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F54B" w14:textId="77777777" w:rsidR="00AA6CCD" w:rsidRPr="00AA6CCD" w:rsidRDefault="00AA6CCD" w:rsidP="00AA6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7A890" w14:textId="77777777" w:rsidR="00AA6CCD" w:rsidRPr="00AA6CCD" w:rsidRDefault="00AA6CCD" w:rsidP="00AA6C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1F19B4" w14:textId="77777777" w:rsidR="00AA6CCD" w:rsidRPr="00AA6CCD" w:rsidRDefault="00AA6CCD" w:rsidP="00AA6CC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ПОЛОЖЕНИЕ</w:t>
      </w:r>
    </w:p>
    <w:p w14:paraId="2A29BFFF" w14:textId="7BC29530" w:rsidR="00AA6CCD" w:rsidRPr="00AA6CCD" w:rsidRDefault="00AA6CCD" w:rsidP="00AA6CCD">
      <w:pPr>
        <w:shd w:val="clear" w:color="auto" w:fill="FFFFFF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о </w:t>
      </w:r>
      <w:r w:rsidR="00EB20B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региональном</w:t>
      </w:r>
      <w:r w:rsidRPr="00AA6CC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этапе </w:t>
      </w:r>
      <w:r w:rsidR="00265CA9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ежегодного </w:t>
      </w:r>
      <w:r w:rsidRPr="00AA6CC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Всероссийского смотра-конкурса </w:t>
      </w:r>
    </w:p>
    <w:p w14:paraId="1EB7568E" w14:textId="78DCA4C6" w:rsidR="00AA6CCD" w:rsidRPr="00AA6CCD" w:rsidRDefault="00AA6CCD" w:rsidP="00AA6CC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"Лучшая дружина юных пожарных России"</w:t>
      </w:r>
    </w:p>
    <w:p w14:paraId="7A8052E9" w14:textId="77777777" w:rsidR="00AA6CCD" w:rsidRPr="00AA6CCD" w:rsidRDefault="00AA6CCD" w:rsidP="00AA6CCD">
      <w:pPr>
        <w:spacing w:after="0" w:line="360" w:lineRule="auto"/>
        <w:contextualSpacing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04946C8F" w14:textId="77777777" w:rsidR="008226E2" w:rsidRPr="005E6CA9" w:rsidRDefault="008226E2" w:rsidP="008226E2">
      <w:pPr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E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  <w:r w:rsidRPr="005E6CA9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 </w:t>
      </w:r>
    </w:p>
    <w:p w14:paraId="0D7579D8" w14:textId="77777777" w:rsidR="00FC4F71" w:rsidRPr="005E6CA9" w:rsidRDefault="00AA6CCD" w:rsidP="00706735">
      <w:pPr>
        <w:pStyle w:val="a7"/>
        <w:numPr>
          <w:ilvl w:val="1"/>
          <w:numId w:val="3"/>
        </w:numPr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CA9">
        <w:rPr>
          <w:rFonts w:ascii="Times New Roman" w:eastAsia="Times New Roman" w:hAnsi="Times New Roman" w:cs="Times New Roman"/>
          <w:sz w:val="28"/>
          <w:szCs w:val="28"/>
        </w:rPr>
        <w:t>Настоящее Положение</w:t>
      </w:r>
      <w:r w:rsidR="003E6D38" w:rsidRPr="005E6CA9">
        <w:t xml:space="preserve"> 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(далее – Положение)</w:t>
      </w:r>
      <w:r w:rsidRPr="005E6CA9">
        <w:rPr>
          <w:rFonts w:ascii="Times New Roman" w:eastAsia="Times New Roman" w:hAnsi="Times New Roman" w:cs="Times New Roman"/>
          <w:sz w:val="28"/>
          <w:szCs w:val="28"/>
        </w:rPr>
        <w:t xml:space="preserve"> определяет порядок</w:t>
      </w:r>
      <w:r w:rsidR="008B4EA9" w:rsidRPr="005E6CA9">
        <w:rPr>
          <w:rFonts w:ascii="Times New Roman" w:eastAsia="Times New Roman" w:hAnsi="Times New Roman" w:cs="Times New Roman"/>
          <w:sz w:val="28"/>
          <w:szCs w:val="28"/>
        </w:rPr>
        <w:t>, регламент</w:t>
      </w:r>
      <w:r w:rsidRPr="005E6CA9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и проведения </w:t>
      </w:r>
      <w:r w:rsidR="00EB20BE" w:rsidRPr="005E6CA9">
        <w:rPr>
          <w:rFonts w:ascii="Times New Roman" w:eastAsia="Times New Roman" w:hAnsi="Times New Roman" w:cs="Times New Roman"/>
          <w:sz w:val="28"/>
          <w:szCs w:val="28"/>
        </w:rPr>
        <w:t>регионального</w:t>
      </w:r>
      <w:r w:rsidRPr="005E6CA9">
        <w:rPr>
          <w:rFonts w:ascii="Times New Roman" w:eastAsia="Times New Roman" w:hAnsi="Times New Roman" w:cs="Times New Roman"/>
          <w:sz w:val="28"/>
          <w:szCs w:val="28"/>
        </w:rPr>
        <w:t xml:space="preserve"> этапа </w:t>
      </w:r>
      <w:r w:rsidR="00EB20BE" w:rsidRPr="005E6CA9">
        <w:rPr>
          <w:rFonts w:ascii="Times New Roman" w:eastAsia="Times New Roman" w:hAnsi="Times New Roman" w:cs="Times New Roman"/>
          <w:sz w:val="28"/>
          <w:szCs w:val="28"/>
        </w:rPr>
        <w:t>смотра-</w:t>
      </w:r>
      <w:r w:rsidRPr="005E6CA9">
        <w:rPr>
          <w:rFonts w:ascii="Times New Roman" w:eastAsia="Times New Roman" w:hAnsi="Times New Roman" w:cs="Times New Roman"/>
          <w:sz w:val="28"/>
          <w:szCs w:val="28"/>
        </w:rPr>
        <w:t>конкурса "Лучшая дружина юных пожарных России" (далее – Конкурс).</w:t>
      </w:r>
    </w:p>
    <w:p w14:paraId="3FC8AF3B" w14:textId="540A6E63" w:rsidR="00FC4F71" w:rsidRPr="005E6CA9" w:rsidRDefault="00265CA9" w:rsidP="00ED4755">
      <w:pPr>
        <w:pStyle w:val="a7"/>
        <w:numPr>
          <w:ilvl w:val="1"/>
          <w:numId w:val="3"/>
        </w:numPr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этап 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 xml:space="preserve"> проводится</w:t>
      </w:r>
      <w:r w:rsidR="00AA6CCD" w:rsidRPr="005E6CA9">
        <w:rPr>
          <w:rFonts w:ascii="Times New Roman" w:eastAsia="Times New Roman" w:hAnsi="Times New Roman" w:cs="Times New Roman"/>
          <w:sz w:val="28"/>
          <w:szCs w:val="28"/>
        </w:rPr>
        <w:t xml:space="preserve"> Хабаровск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AA6CCD" w:rsidRPr="005E6CA9">
        <w:rPr>
          <w:rFonts w:ascii="Times New Roman" w:eastAsia="Times New Roman" w:hAnsi="Times New Roman" w:cs="Times New Roman"/>
          <w:sz w:val="28"/>
          <w:szCs w:val="28"/>
        </w:rPr>
        <w:t xml:space="preserve"> краев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AA6CCD" w:rsidRPr="005E6CA9">
        <w:rPr>
          <w:rFonts w:ascii="Times New Roman" w:eastAsia="Times New Roman" w:hAnsi="Times New Roman" w:cs="Times New Roman"/>
          <w:sz w:val="28"/>
          <w:szCs w:val="28"/>
        </w:rPr>
        <w:t xml:space="preserve"> отделение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A6CCD" w:rsidRPr="005E6CA9">
        <w:rPr>
          <w:rFonts w:ascii="Times New Roman" w:eastAsia="Times New Roman" w:hAnsi="Times New Roman" w:cs="Times New Roman"/>
          <w:sz w:val="28"/>
          <w:szCs w:val="28"/>
        </w:rPr>
        <w:t xml:space="preserve"> Общероссийской общественной организации "Всероссийское добровольное пожарное общество" </w:t>
      </w:r>
      <w:r w:rsidR="00EB20BE" w:rsidRPr="005E6CA9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E40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20BE" w:rsidRPr="005E6CA9">
        <w:rPr>
          <w:rFonts w:ascii="Times New Roman" w:eastAsia="Times New Roman" w:hAnsi="Times New Roman" w:cs="Times New Roman"/>
          <w:sz w:val="28"/>
          <w:szCs w:val="28"/>
        </w:rPr>
        <w:t>ВДПО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, Организатор</w:t>
      </w:r>
      <w:r w:rsidR="00EB20BE" w:rsidRPr="005E6CA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22526" w:rsidRPr="005E6CA9">
        <w:rPr>
          <w:rFonts w:ascii="Times New Roman" w:eastAsia="Times New Roman" w:hAnsi="Times New Roman" w:cs="Times New Roman"/>
          <w:sz w:val="28"/>
          <w:szCs w:val="28"/>
        </w:rPr>
        <w:t>,</w:t>
      </w:r>
      <w:r w:rsidR="005B2E45">
        <w:rPr>
          <w:rFonts w:ascii="Times New Roman" w:eastAsia="Times New Roman" w:hAnsi="Times New Roman" w:cs="Times New Roman"/>
          <w:sz w:val="28"/>
          <w:szCs w:val="28"/>
        </w:rPr>
        <w:t xml:space="preserve"> при поддержке</w:t>
      </w:r>
      <w:r w:rsidR="00AA6CCD" w:rsidRPr="005E6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CA9" w:rsidRPr="005E6CA9">
        <w:rPr>
          <w:rFonts w:ascii="Times New Roman" w:eastAsia="Times New Roman" w:hAnsi="Times New Roman" w:cs="Times New Roman"/>
          <w:sz w:val="28"/>
          <w:szCs w:val="28"/>
        </w:rPr>
        <w:t>Министерств</w:t>
      </w:r>
      <w:r w:rsidR="005B2E4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E6CA9" w:rsidRPr="005E6CA9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и науки Хабаровского края (далее - Минобрнауки Хабаровского края),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CA9">
        <w:rPr>
          <w:rFonts w:ascii="Times New Roman" w:eastAsia="Times New Roman" w:hAnsi="Times New Roman" w:cs="Times New Roman"/>
          <w:sz w:val="28"/>
          <w:szCs w:val="28"/>
        </w:rPr>
        <w:t>Главного управления МЧС России по Хабаровскому краю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 xml:space="preserve"> (далее – МЧС России</w:t>
      </w:r>
      <w:r w:rsidR="00FC4F71" w:rsidRPr="005E6CA9">
        <w:rPr>
          <w:rFonts w:ascii="Times New Roman" w:eastAsia="Times New Roman" w:hAnsi="Times New Roman" w:cs="Times New Roman"/>
          <w:sz w:val="28"/>
          <w:szCs w:val="28"/>
        </w:rPr>
        <w:t xml:space="preserve"> Хабаровского края</w:t>
      </w:r>
      <w:r w:rsidR="003E6D38" w:rsidRPr="005E6CA9">
        <w:rPr>
          <w:rFonts w:ascii="Times New Roman" w:eastAsia="Times New Roman" w:hAnsi="Times New Roman" w:cs="Times New Roman"/>
          <w:sz w:val="28"/>
          <w:szCs w:val="28"/>
        </w:rPr>
        <w:t>)</w:t>
      </w:r>
      <w:r w:rsidR="008B4EA9" w:rsidRPr="005E6CA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Start w:id="0" w:name="_Hlk157623137"/>
      <w:r w:rsidR="00706735" w:rsidRPr="005E6CA9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5E6CA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06735" w:rsidRPr="005E6CA9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Хабаровского края по гражданской защите</w:t>
      </w:r>
      <w:r w:rsidR="00FC4F71" w:rsidRPr="005E6CA9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bookmarkStart w:id="1" w:name="_Hlk157675143"/>
      <w:r w:rsidR="00706735" w:rsidRPr="005E6CA9">
        <w:rPr>
          <w:rFonts w:ascii="Times New Roman" w:eastAsia="Times New Roman" w:hAnsi="Times New Roman" w:cs="Times New Roman"/>
          <w:sz w:val="28"/>
          <w:szCs w:val="28"/>
        </w:rPr>
        <w:t xml:space="preserve">Комитет </w:t>
      </w:r>
      <w:bookmarkEnd w:id="1"/>
      <w:r w:rsidR="000E402B">
        <w:rPr>
          <w:rFonts w:ascii="Times New Roman" w:eastAsia="Times New Roman" w:hAnsi="Times New Roman" w:cs="Times New Roman"/>
          <w:sz w:val="28"/>
          <w:szCs w:val="28"/>
        </w:rPr>
        <w:t>Правительства края по ГЗ</w:t>
      </w:r>
      <w:r w:rsidR="00FC4F71" w:rsidRPr="005E6CA9">
        <w:rPr>
          <w:rFonts w:ascii="Times New Roman" w:eastAsia="Times New Roman" w:hAnsi="Times New Roman" w:cs="Times New Roman"/>
          <w:sz w:val="28"/>
          <w:szCs w:val="28"/>
        </w:rPr>
        <w:t>)</w:t>
      </w:r>
      <w:r w:rsidR="008B4EA9" w:rsidRPr="005E6CA9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14:paraId="2BF518F1" w14:textId="77777777" w:rsidR="00FC4F71" w:rsidRDefault="00FC4F71" w:rsidP="00ED4755">
      <w:pPr>
        <w:pStyle w:val="a7"/>
        <w:numPr>
          <w:ilvl w:val="1"/>
          <w:numId w:val="3"/>
        </w:numPr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F7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E6D38" w:rsidRPr="00FC4F7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артнерами Конкурса могут выступить физические и/или юридические лица, оказывающие непосредственное содействие и поддержку в организации и проведении Конкурса.</w:t>
      </w:r>
    </w:p>
    <w:p w14:paraId="4562A99C" w14:textId="77777777" w:rsidR="00ED4755" w:rsidRPr="00ED4755" w:rsidRDefault="00122526" w:rsidP="00ED4755">
      <w:pPr>
        <w:pStyle w:val="a7"/>
        <w:numPr>
          <w:ilvl w:val="1"/>
          <w:numId w:val="3"/>
        </w:numPr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F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соответствии с пунктом 22 части 1 статьи 34 и частью 2 статьи 77 Федерального закона Российской Федерации «Об образовании в Российской Федерации» № 273-ФЗ от 29 декабря 2012 г и направлен на поддержку творческого потенциала педагогических работников и обучающихся.</w:t>
      </w:r>
      <w:r w:rsidRPr="00FC4F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28454564" w14:textId="71F17FA6" w:rsidR="00CB3B1D" w:rsidRPr="00544816" w:rsidRDefault="00CB3B1D" w:rsidP="00ED4755">
      <w:pPr>
        <w:pStyle w:val="a7"/>
        <w:numPr>
          <w:ilvl w:val="1"/>
          <w:numId w:val="3"/>
        </w:numPr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755">
        <w:rPr>
          <w:rFonts w:ascii="Times New Roman" w:eastAsia="Times New Roman" w:hAnsi="Times New Roman" w:cs="Times New Roman"/>
          <w:sz w:val="28"/>
          <w:szCs w:val="28"/>
        </w:rPr>
        <w:t xml:space="preserve">Организатор вправе вносить любые изменения и дополнения в настоящее Положение, донося их посредством публикации на интернет-ресурсе </w:t>
      </w:r>
      <w:r w:rsidRPr="00544816">
        <w:rPr>
          <w:rFonts w:ascii="Times New Roman" w:eastAsia="Times New Roman" w:hAnsi="Times New Roman" w:cs="Times New Roman"/>
          <w:sz w:val="28"/>
          <w:szCs w:val="28"/>
        </w:rPr>
        <w:t>hkovdpo.ru</w:t>
      </w:r>
      <w:r w:rsidR="008226E2" w:rsidRPr="005448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226E2" w:rsidRPr="00544816">
        <w:rPr>
          <w:rFonts w:ascii="Times New Roman" w:hAnsi="Times New Roman" w:cs="Times New Roman"/>
          <w:sz w:val="28"/>
          <w:szCs w:val="28"/>
        </w:rPr>
        <w:t>vdpo.ru, вдпо.рф</w:t>
      </w:r>
      <w:r w:rsidRPr="005448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A413D8" w14:textId="77777777" w:rsidR="00747A40" w:rsidRPr="00ED4755" w:rsidRDefault="00747A40" w:rsidP="00747A40">
      <w:pPr>
        <w:pStyle w:val="a7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D60D01" w14:textId="77777777" w:rsidR="008226E2" w:rsidRPr="00A84F59" w:rsidRDefault="00CB3B1D" w:rsidP="008226E2">
      <w:pPr>
        <w:suppressAutoHyphens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8226E2"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 И ЗАДАЧИ КОНКУРСА</w:t>
      </w:r>
    </w:p>
    <w:p w14:paraId="78A45A12" w14:textId="77777777" w:rsidR="00ED4755" w:rsidRDefault="00CB3B1D" w:rsidP="00ED4755">
      <w:pPr>
        <w:shd w:val="clear" w:color="auto" w:fill="FFFFFF"/>
        <w:tabs>
          <w:tab w:val="left" w:pos="1560"/>
        </w:tabs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Гражданско-патриотическое воспитание детей и молодежи.</w:t>
      </w:r>
    </w:p>
    <w:p w14:paraId="2E11B50F" w14:textId="4E975D4D" w:rsidR="00CB3B1D" w:rsidRDefault="00ED4755" w:rsidP="00ED4755">
      <w:pPr>
        <w:shd w:val="clear" w:color="auto" w:fill="FFFFFF"/>
        <w:tabs>
          <w:tab w:val="left" w:pos="1560"/>
        </w:tabs>
        <w:spacing w:after="0" w:line="240" w:lineRule="auto"/>
        <w:ind w:left="851" w:right="-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2.2. 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системы обучения детей и подростков мерам пожарной безопасности.</w:t>
      </w:r>
    </w:p>
    <w:p w14:paraId="785BC5C1" w14:textId="08BB8509" w:rsidR="00CB3B1D" w:rsidRPr="00CB3B1D" w:rsidRDefault="00ED4755" w:rsidP="00ED4755">
      <w:pPr>
        <w:shd w:val="clear" w:color="auto" w:fill="FFFFFF"/>
        <w:spacing w:after="0" w:line="240" w:lineRule="auto"/>
        <w:ind w:left="851" w:right="-2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и закрепление навыков грамотного поведения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возникновении пожара и в других чрезвычайных ситуациях.</w:t>
      </w:r>
    </w:p>
    <w:p w14:paraId="73BE7DFD" w14:textId="2D99A7F0" w:rsidR="00CB3B1D" w:rsidRPr="00CB3B1D" w:rsidRDefault="00ED4755" w:rsidP="00ED4755">
      <w:pPr>
        <w:shd w:val="clear" w:color="auto" w:fill="FFFFFF"/>
        <w:spacing w:after="0" w:line="240" w:lineRule="auto"/>
        <w:ind w:left="851" w:right="-2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Привитие учащимся сознательного и ответственного отношения </w:t>
      </w: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личной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r w:rsidR="001C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8E4" w:rsidRPr="001C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окружающих </w:t>
      </w:r>
      <w:r w:rsidR="001C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общественных местах, в школе и дома, включая </w:t>
      </w:r>
      <w:r w:rsidR="00AF4D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навыков пользования</w:t>
      </w:r>
      <w:r w:rsidR="001C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AF4D9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1C2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раннего обнаружения пожара (автономные дымовые пожарные извещатели)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DBE406" w14:textId="77777777" w:rsidR="00ED4755" w:rsidRDefault="00ED4755" w:rsidP="00ED4755">
      <w:pPr>
        <w:shd w:val="clear" w:color="auto" w:fill="FFFFFF"/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CB3B1D"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Совершенствование форм и методов противопожарной пропаганды среди детей и подростков.</w:t>
      </w:r>
    </w:p>
    <w:p w14:paraId="0E77E6AA" w14:textId="77777777" w:rsidR="00ED4755" w:rsidRDefault="00CB3B1D" w:rsidP="00ED4755">
      <w:pPr>
        <w:shd w:val="clear" w:color="auto" w:fill="FFFFFF"/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Профессиональная ориентация детей и подростков, привитие интереса к профессии пожарного-спасателя.</w:t>
      </w:r>
    </w:p>
    <w:p w14:paraId="3DFFF23D" w14:textId="77777777" w:rsidR="00ED4755" w:rsidRDefault="00CB3B1D" w:rsidP="00ED4755">
      <w:pPr>
        <w:shd w:val="clear" w:color="auto" w:fill="FFFFFF"/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Создание условий для творческой самореализации детей и подростков, развитие их личностного потенциала, активной жизненной позиции.</w:t>
      </w:r>
    </w:p>
    <w:p w14:paraId="36D56298" w14:textId="1E79B420" w:rsidR="00CB3B1D" w:rsidRDefault="00CB3B1D" w:rsidP="00ED4755">
      <w:pPr>
        <w:shd w:val="clear" w:color="auto" w:fill="FFFFFF"/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Pr="00CB3B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Выявление и распространение успешного опыта работы дружин юных пожарных (далее – ДЮП), создание базы данных о деятельности ДЮП России.</w:t>
      </w:r>
      <w:r w:rsidRPr="00CB3B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1555AD2" w14:textId="77777777" w:rsidR="00ED4755" w:rsidRDefault="00ED4755" w:rsidP="00ED4755">
      <w:pPr>
        <w:shd w:val="clear" w:color="auto" w:fill="FFFFFF"/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E434EB" w14:textId="41EA1C30" w:rsidR="00AA6CCD" w:rsidRPr="00AA6CCD" w:rsidRDefault="002A349F" w:rsidP="00ED4755">
      <w:pPr>
        <w:shd w:val="clear" w:color="auto" w:fill="FFFFFF"/>
        <w:spacing w:after="0" w:line="240" w:lineRule="auto"/>
        <w:ind w:right="-23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A6CCD" w:rsidRPr="00AA6C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</w:t>
      </w:r>
      <w:r w:rsidR="008226E2" w:rsidRPr="00822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</w:p>
    <w:p w14:paraId="3FCEE660" w14:textId="6E4C3E61" w:rsidR="00AA6CCD" w:rsidRDefault="00AA6CCD" w:rsidP="00ED4755">
      <w:pPr>
        <w:shd w:val="clear" w:color="auto" w:fill="FFFFFF"/>
        <w:spacing w:after="0" w:line="240" w:lineRule="auto"/>
        <w:ind w:left="851" w:right="-23"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</w:t>
      </w:r>
      <w:r w:rsidR="00D611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 являются </w:t>
      </w:r>
      <w:r w:rsidR="002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</w:t>
      </w:r>
      <w:r w:rsidR="00D6111A">
        <w:rPr>
          <w:rFonts w:ascii="Times New Roman" w:eastAsia="Times New Roman" w:hAnsi="Times New Roman" w:cs="Times New Roman"/>
          <w:sz w:val="28"/>
          <w:szCs w:val="28"/>
          <w:lang w:eastAsia="ru-RU"/>
        </w:rPr>
        <w:t>ДЮП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края. В состав</w:t>
      </w:r>
      <w:r w:rsidR="00ED4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r w:rsidR="00ED4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ДЮП</w:t>
      </w:r>
      <w:r w:rsidR="00ED4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</w:t>
      </w:r>
      <w:r w:rsidR="00ED4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D4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ED4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(9 юных пожарных и </w:t>
      </w:r>
      <w:r w:rsidR="00D6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ДЮП). </w:t>
      </w:r>
      <w:r w:rsidRPr="00AA6CC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Возраст детей</w:t>
      </w:r>
      <w:r w:rsidR="00D6111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="00D6111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AA6CC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не младше 12 лет и не старше 17 лет</w:t>
      </w:r>
      <w:r w:rsidR="00265CA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включительно</w:t>
      </w:r>
      <w:r w:rsidR="008226E2" w:rsidRPr="003C6EB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</w:t>
      </w:r>
      <w:r w:rsidRPr="00AA6CC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14:paraId="5949DAE8" w14:textId="77777777" w:rsidR="00D6111A" w:rsidRDefault="00D6111A" w:rsidP="00DC5236">
      <w:pPr>
        <w:spacing w:before="240"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2F39F3" w14:textId="77777777" w:rsidR="00DC5236" w:rsidRDefault="00DC5236" w:rsidP="008226E2">
      <w:pPr>
        <w:shd w:val="clear" w:color="auto" w:fill="FFFFFF"/>
        <w:spacing w:before="240" w:after="0" w:line="120" w:lineRule="auto"/>
        <w:ind w:firstLine="720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14:paraId="7A6649A8" w14:textId="77777777" w:rsidR="008226E2" w:rsidRDefault="008226E2" w:rsidP="008226E2">
      <w:pPr>
        <w:shd w:val="clear" w:color="auto" w:fill="FFFFFF"/>
        <w:spacing w:before="240" w:after="0" w:line="12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8226E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. </w:t>
      </w:r>
      <w:r w:rsidRPr="00A84F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ПОРЯДОК ПРОВЕДЕНИЯ КОНКУРС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А</w:t>
      </w:r>
    </w:p>
    <w:p w14:paraId="5B462D95" w14:textId="69368FA3" w:rsidR="00AA6CCD" w:rsidRPr="00AA6CCD" w:rsidRDefault="005646CA" w:rsidP="008226E2">
      <w:pPr>
        <w:shd w:val="clear" w:color="auto" w:fill="FFFFFF"/>
        <w:spacing w:before="240" w:after="0" w:line="120" w:lineRule="auto"/>
        <w:ind w:firstLine="1560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4.1. </w:t>
      </w:r>
      <w:r w:rsidR="00FE45C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AA6CCD" w:rsidRPr="00AA6C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Конкурс проводится </w:t>
      </w:r>
      <w:r w:rsidR="003E610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ежегодно </w:t>
      </w:r>
      <w:r w:rsidR="00AA6CCD" w:rsidRPr="00AA6C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три этапа:</w:t>
      </w:r>
    </w:p>
    <w:p w14:paraId="2E4F86AB" w14:textId="30C89EE1" w:rsidR="00AA6CCD" w:rsidRPr="00AA6CCD" w:rsidRDefault="00AA6CCD" w:rsidP="006E02C0">
      <w:pPr>
        <w:spacing w:after="0" w:line="240" w:lineRule="auto"/>
        <w:ind w:left="851" w:firstLine="8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04A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6109"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этап: </w:t>
      </w:r>
      <w:r w:rsidR="003E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январь - </w:t>
      </w:r>
      <w:r w:rsidR="00D04A3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EE2A49" w14:textId="6DC06743" w:rsidR="00AA6CCD" w:rsidRPr="00AA6CCD" w:rsidRDefault="00AA6CCD" w:rsidP="006E02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04A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межрегиональный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этап: </w:t>
      </w:r>
      <w:r w:rsidR="00D04A30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апрель-</w:t>
      </w:r>
      <w:r w:rsidR="003E61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3E6109"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D8F608" w14:textId="6F49DD43" w:rsidR="00AA6CCD" w:rsidRDefault="000F69DF" w:rsidP="006E02C0">
      <w:pPr>
        <w:spacing w:after="0" w:line="240" w:lineRule="auto"/>
        <w:ind w:firstLine="141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A6CCD"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>- всероссийский этап</w:t>
      </w:r>
      <w:r w:rsidR="00AA6CCD" w:rsidRPr="00AA6C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A6CCD" w:rsidRPr="00AA6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сентябрь-декабрь. </w:t>
      </w:r>
    </w:p>
    <w:p w14:paraId="33D29180" w14:textId="4B74BC81" w:rsidR="006E02C0" w:rsidRDefault="00594ABC" w:rsidP="000F69D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4.2.</w:t>
      </w:r>
      <w:r w:rsidR="00FF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участия в региональном этапе </w:t>
      </w:r>
      <w:r w:rsidR="00FF0302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FF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ДЮП </w:t>
      </w:r>
      <w:r w:rsidR="00DC3A9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0302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 w:rsidR="00FF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302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030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F0302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FF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 </w:t>
      </w:r>
      <w:r w:rsidR="00BE095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Организатора</w:t>
      </w:r>
      <w:r w:rsidR="00DC3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</w:t>
      </w:r>
      <w:r w:rsid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827744" w14:textId="77777777" w:rsidR="000F69DF" w:rsidRDefault="006E02C0" w:rsidP="000F69D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заявку от ДЮП на участие (приложение № 1);</w:t>
      </w:r>
    </w:p>
    <w:p w14:paraId="4B437800" w14:textId="77777777" w:rsidR="000F69DF" w:rsidRDefault="006E02C0" w:rsidP="000F69D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работы ДЮП на текущий учебный год, подписанный руководителем общеобразовательной организации;</w:t>
      </w:r>
    </w:p>
    <w:p w14:paraId="41CB3785" w14:textId="77777777" w:rsidR="000F69DF" w:rsidRDefault="006E02C0" w:rsidP="000F69D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- характеристику ДЮП, подписанную руководителем общеобразовательной организации;</w:t>
      </w:r>
    </w:p>
    <w:p w14:paraId="1EBF71DA" w14:textId="77777777" w:rsidR="000F69DF" w:rsidRDefault="000F69DF" w:rsidP="000F69D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презентацию ДЮП;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81D0FA" w14:textId="1C8E7FD2" w:rsidR="005646CA" w:rsidRDefault="000F69DF" w:rsidP="000F69D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 о деятельности ДЮП.</w:t>
      </w:r>
    </w:p>
    <w:p w14:paraId="2C0BED80" w14:textId="69F074CD" w:rsidR="00DC3A9B" w:rsidRPr="005646CA" w:rsidRDefault="00DC3A9B" w:rsidP="000F69DF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Организатора: </w:t>
      </w:r>
      <w:r w:rsidRPr="00DC3A9B">
        <w:rPr>
          <w:rFonts w:ascii="Times New Roman" w:eastAsia="Times New Roman" w:hAnsi="Times New Roman" w:cs="Times New Roman"/>
          <w:sz w:val="28"/>
          <w:szCs w:val="28"/>
          <w:lang w:eastAsia="ru-RU"/>
        </w:rPr>
        <w:t>680014, г. Хабаровск, ул. Промышленная, 10 или по электронной   почте: sodhko@mail.ru (контактный телефон: 8-914-159-01-04)</w:t>
      </w:r>
    </w:p>
    <w:p w14:paraId="38E7EA46" w14:textId="10F0AFF7" w:rsidR="00AA6CCD" w:rsidRDefault="00FE7E6D" w:rsidP="000F69DF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0F6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88A" w:rsidRPr="00F7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ДЮП, набравшая наибольшее количество баллов на региональном этапе   Конкурса, признается </w:t>
      </w:r>
      <w:r w:rsidR="00F7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обедител</w:t>
      </w:r>
      <w:r w:rsidR="00F7588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место) регионального этапа </w:t>
      </w:r>
      <w:r w:rsidR="00F7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46CA" w:rsidRPr="005646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участником межрегионального этапа.</w:t>
      </w:r>
      <w:r w:rsidR="002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CA9" w:rsidRPr="00FE7E6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Если в региональном этапе победили две или более ДЮП, то жюри определяет только одну команду для участия в</w:t>
      </w:r>
      <w:r w:rsidR="00265CA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265CA9" w:rsidRPr="005646C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межрегионально</w:t>
      </w:r>
      <w:r w:rsidR="00265CA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м</w:t>
      </w:r>
      <w:r w:rsidR="00265CA9" w:rsidRPr="005646C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этап</w:t>
      </w:r>
      <w:r w:rsidR="00265CA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е </w:t>
      </w:r>
      <w:r w:rsidR="00265CA9" w:rsidRPr="00FE7E6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Конкурса</w:t>
      </w:r>
      <w:r w:rsidR="00265CA9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</w:p>
    <w:p w14:paraId="682ECE1B" w14:textId="0CC774D0" w:rsidR="005646CA" w:rsidRDefault="00265CA9" w:rsidP="00544816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4.4. </w:t>
      </w:r>
      <w:r w:rsidR="00FE7E6D" w:rsidRPr="00FE7E6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Участие одной команды ДЮП во всероссийском этапе Конкурса два года подряд не допускается.</w:t>
      </w:r>
    </w:p>
    <w:p w14:paraId="20C0B6B6" w14:textId="39E3AC67" w:rsidR="00594ABC" w:rsidRDefault="00594ABC" w:rsidP="000F69DF">
      <w:pPr>
        <w:pStyle w:val="a7"/>
        <w:numPr>
          <w:ilvl w:val="1"/>
          <w:numId w:val="4"/>
        </w:numPr>
        <w:spacing w:after="0" w:line="240" w:lineRule="auto"/>
        <w:ind w:left="1276" w:firstLine="284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594AB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Региональный этап Конкурса проводится в заочной форме.</w:t>
      </w:r>
    </w:p>
    <w:p w14:paraId="05F985B2" w14:textId="70ADECBD" w:rsidR="00053D1F" w:rsidRDefault="00053D1F" w:rsidP="000F69DF">
      <w:pPr>
        <w:pStyle w:val="a7"/>
        <w:numPr>
          <w:ilvl w:val="1"/>
          <w:numId w:val="4"/>
        </w:numPr>
        <w:spacing w:after="0" w:line="240" w:lineRule="auto"/>
        <w:ind w:left="1276" w:firstLine="284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 (приложение № 2).</w:t>
      </w:r>
    </w:p>
    <w:p w14:paraId="00AB6C1C" w14:textId="404C3581" w:rsidR="00053D1F" w:rsidRPr="00594ABC" w:rsidRDefault="00053D1F" w:rsidP="000F69DF">
      <w:pPr>
        <w:pStyle w:val="a7"/>
        <w:numPr>
          <w:ilvl w:val="1"/>
          <w:numId w:val="4"/>
        </w:numPr>
        <w:spacing w:after="0" w:line="240" w:lineRule="auto"/>
        <w:ind w:left="1276" w:firstLine="284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053D1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Направляя заявки на участие в Конкурсе, участник и/или его законный представитель (если применимо) предоставляет согласие 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эфир и/или </w:t>
      </w:r>
      <w:r w:rsidRPr="00053D1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lastRenderedPageBreak/>
        <w:t>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 представителя (если применимо) в соответствии с законодательством Российской Федерации.</w:t>
      </w:r>
    </w:p>
    <w:p w14:paraId="1D46CD11" w14:textId="77777777" w:rsidR="00AB1627" w:rsidRDefault="00AB1627" w:rsidP="00AB1627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14:paraId="3D2A108A" w14:textId="3B3F0261" w:rsidR="00AB1627" w:rsidRDefault="00AB1627" w:rsidP="000F69DF">
      <w:pPr>
        <w:pStyle w:val="a7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1627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5.</w:t>
      </w:r>
      <w:r w:rsidRPr="00A84F5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ar-SA"/>
        </w:rPr>
        <w:t xml:space="preserve"> </w:t>
      </w:r>
      <w:r w:rsidRPr="00AE293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 xml:space="preserve">ТРЕБОВАНИЯ К КОНКУРСНЫМ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>МАТЕРИАЛАМ</w:t>
      </w:r>
    </w:p>
    <w:p w14:paraId="6406A7A4" w14:textId="482BE88C" w:rsidR="00AB1627" w:rsidRPr="000F69DF" w:rsidRDefault="000F69DF" w:rsidP="000F69DF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AB1627" w:rsidRPr="000F69DF">
        <w:rPr>
          <w:rFonts w:ascii="Times New Roman" w:eastAsia="Times New Roman" w:hAnsi="Times New Roman" w:cs="Times New Roman"/>
          <w:sz w:val="28"/>
          <w:szCs w:val="28"/>
          <w:lang w:eastAsia="ar-SA"/>
        </w:rPr>
        <w:t>5.1. Презентация ДЮП должна соответствовать следующим требованиям:</w:t>
      </w:r>
    </w:p>
    <w:p w14:paraId="5404EA22" w14:textId="77777777" w:rsidR="000F69DF" w:rsidRDefault="00AB1627" w:rsidP="000F69DF">
      <w:pPr>
        <w:suppressAutoHyphens/>
        <w:spacing w:after="0" w:line="240" w:lineRule="auto"/>
        <w:ind w:left="851" w:right="186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- презентация должна быть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представлена в электронном виде;</w:t>
      </w:r>
    </w:p>
    <w:p w14:paraId="42D64B88" w14:textId="77777777" w:rsidR="000F69DF" w:rsidRDefault="00AB1627" w:rsidP="000F69DF">
      <w:pPr>
        <w:suppressAutoHyphens/>
        <w:spacing w:after="0" w:line="240" w:lineRule="auto"/>
        <w:ind w:left="851" w:right="186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- размер презентации более 50 Мб;</w:t>
      </w:r>
    </w:p>
    <w:p w14:paraId="538CCA27" w14:textId="77777777" w:rsidR="000F69DF" w:rsidRDefault="00AB1627" w:rsidP="000F69DF">
      <w:pPr>
        <w:suppressAutoHyphens/>
        <w:spacing w:after="0" w:line="240" w:lineRule="auto"/>
        <w:ind w:left="851" w:right="186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- количество слайдов не более 15 шт.;</w:t>
      </w:r>
    </w:p>
    <w:p w14:paraId="7DD31C95" w14:textId="0A7C09B3" w:rsidR="00AB1627" w:rsidRPr="00A84F59" w:rsidRDefault="00AB1627" w:rsidP="000F69DF">
      <w:pPr>
        <w:suppressAutoHyphens/>
        <w:spacing w:after="0" w:line="240" w:lineRule="auto"/>
        <w:ind w:left="851" w:right="186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титульный слайд должен содержать сведения об авторе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(авторском коллективе) презентации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образовательной организации, руководителе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названии ДЮП.</w:t>
      </w:r>
    </w:p>
    <w:p w14:paraId="527A1FB5" w14:textId="07151F64" w:rsidR="00AB1627" w:rsidRDefault="00AB1627" w:rsidP="000F69DF">
      <w:pPr>
        <w:shd w:val="clear" w:color="auto" w:fill="FFFFFF"/>
        <w:suppressAutoHyphens/>
        <w:autoSpaceDE w:val="0"/>
        <w:spacing w:after="0" w:line="240" w:lineRule="auto"/>
        <w:ind w:left="851" w:right="18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5.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Видеофильм о деятельности ДЮП должен соответствовать следующим требованиям: </w:t>
      </w:r>
    </w:p>
    <w:p w14:paraId="3CD77107" w14:textId="393157D2" w:rsidR="00AB1627" w:rsidRPr="00A84F59" w:rsidRDefault="00AB1627" w:rsidP="000F69DF">
      <w:pPr>
        <w:shd w:val="clear" w:color="auto" w:fill="FFFFFF"/>
        <w:suppressAutoHyphens/>
        <w:autoSpaceDE w:val="0"/>
        <w:spacing w:after="0" w:line="240" w:lineRule="auto"/>
        <w:ind w:left="1843" w:right="18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продолжительность фильма не более 5 минут;</w:t>
      </w:r>
    </w:p>
    <w:p w14:paraId="3017E991" w14:textId="4E249833" w:rsidR="00AB1627" w:rsidRPr="00A84F59" w:rsidRDefault="0071270E" w:rsidP="00A32DDA">
      <w:pPr>
        <w:shd w:val="clear" w:color="auto" w:fill="FFFFFF"/>
        <w:suppressAutoHyphens/>
        <w:autoSpaceDE w:val="0"/>
        <w:spacing w:after="0" w:line="240" w:lineRule="auto"/>
        <w:ind w:left="851" w:right="18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AB1627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фильм должен сопровождаться титрами с указанием названия фильма, места и года создания</w:t>
      </w:r>
      <w:r w:rsidR="00AB162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AB1627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B1627"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</w:t>
      </w:r>
      <w:r w:rsidR="00AB162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й</w:t>
      </w:r>
      <w:r w:rsidR="00AB1627"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 авторе</w:t>
      </w:r>
      <w:r w:rsidR="00AB162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(авторском коллективе)</w:t>
      </w:r>
      <w:r w:rsidR="00AB162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87E9610" w14:textId="77777777" w:rsidR="0071270E" w:rsidRDefault="0071270E" w:rsidP="0071270E">
      <w:pPr>
        <w:suppressAutoHyphens/>
        <w:spacing w:after="0" w:line="240" w:lineRule="auto"/>
        <w:ind w:left="450" w:right="186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0C01FBA3" w14:textId="32E93AB9" w:rsidR="0071270E" w:rsidRPr="00A84F59" w:rsidRDefault="0071270E" w:rsidP="0071270E">
      <w:pPr>
        <w:suppressAutoHyphens/>
        <w:spacing w:after="0" w:line="240" w:lineRule="auto"/>
        <w:ind w:left="450" w:right="186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</w:t>
      </w:r>
      <w:r w:rsidRPr="00A84F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 КРИТЕРИИ ОЦЕНКИ</w:t>
      </w:r>
    </w:p>
    <w:p w14:paraId="431F6412" w14:textId="3E4CD385" w:rsidR="0071270E" w:rsidRDefault="0071270E" w:rsidP="00A32DDA">
      <w:pPr>
        <w:tabs>
          <w:tab w:val="left" w:pos="10065"/>
        </w:tabs>
        <w:suppressAutoHyphens/>
        <w:spacing w:after="0" w:line="240" w:lineRule="auto"/>
        <w:ind w:left="567" w:right="187" w:firstLine="1276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.1. При </w:t>
      </w:r>
      <w:r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>оценке конкурсных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заданий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членами жюри </w:t>
      </w:r>
      <w:r w:rsidR="00062FD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 5-ти бальной шкале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учитыва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ется:</w:t>
      </w:r>
    </w:p>
    <w:p w14:paraId="5394BB01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соответствие теме конкурсного этапа;</w:t>
      </w:r>
    </w:p>
    <w:p w14:paraId="2A8E95A8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практическая значимость;</w:t>
      </w:r>
    </w:p>
    <w:p w14:paraId="519089AC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креативность;</w:t>
      </w:r>
    </w:p>
    <w:p w14:paraId="0B99417B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информативность;</w:t>
      </w:r>
    </w:p>
    <w:p w14:paraId="4188F135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художественный уровень;</w:t>
      </w:r>
    </w:p>
    <w:p w14:paraId="31B47B5F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творческий подход;</w:t>
      </w:r>
    </w:p>
    <w:p w14:paraId="6A4AD7D8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</w:t>
      </w:r>
      <w:r w:rsidRPr="00726FFF">
        <w:rPr>
          <w:rFonts w:ascii="Times New Roman" w:eastAsia="Calibri" w:hAnsi="Times New Roman" w:cs="Times New Roman"/>
          <w:sz w:val="28"/>
          <w:szCs w:val="28"/>
          <w:lang w:eastAsia="ar-SA"/>
        </w:rPr>
        <w:t>воспитательная, развивающая и обучающая ценность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48ADE5DF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</w:t>
      </w:r>
      <w:r w:rsidRPr="00726FFF">
        <w:rPr>
          <w:rFonts w:ascii="Times New Roman" w:eastAsia="Calibri" w:hAnsi="Times New Roman" w:cs="Times New Roman"/>
          <w:sz w:val="28"/>
          <w:szCs w:val="28"/>
          <w:lang w:eastAsia="ar-SA"/>
        </w:rPr>
        <w:t>качество оформления и наглядность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44D565DF" w14:textId="77777777" w:rsidR="00A32DDA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оригинальность изложения идей;</w:t>
      </w:r>
    </w:p>
    <w:p w14:paraId="64DF6FA4" w14:textId="49B1FF97" w:rsidR="00AB1627" w:rsidRDefault="0071270E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спортивная подготовка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D0614D1" w14:textId="77777777" w:rsidR="00114B2B" w:rsidRDefault="00114B2B" w:rsidP="00A32DDA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FA2C936" w14:textId="3FB49006" w:rsidR="00114B2B" w:rsidRDefault="00114B2B" w:rsidP="00114B2B">
      <w:pPr>
        <w:suppressAutoHyphens/>
        <w:spacing w:after="0" w:line="240" w:lineRule="auto"/>
        <w:ind w:left="993" w:right="187" w:firstLine="9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14B2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7. РУКОВОДСТВО КОНКУРСОМ</w:t>
      </w:r>
    </w:p>
    <w:p w14:paraId="0A13D5E2" w14:textId="4FD2EBC5" w:rsidR="00605E03" w:rsidRDefault="00605E03" w:rsidP="00605E03">
      <w:pPr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05E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7.1. </w:t>
      </w:r>
      <w:r w:rsidRPr="004B503A">
        <w:rPr>
          <w:rFonts w:ascii="Times New Roman" w:eastAsia="Calibri" w:hAnsi="Times New Roman" w:cs="Times New Roman"/>
          <w:sz w:val="28"/>
          <w:szCs w:val="28"/>
          <w:lang w:eastAsia="ar-SA"/>
        </w:rPr>
        <w:t>Для организации и проведения регионального этапа Конкурса формиру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</w:t>
      </w:r>
      <w:r w:rsidRPr="004B503A">
        <w:rPr>
          <w:rFonts w:ascii="Times New Roman" w:eastAsia="Calibri" w:hAnsi="Times New Roman" w:cs="Times New Roman"/>
          <w:sz w:val="28"/>
          <w:szCs w:val="28"/>
          <w:lang w:eastAsia="ar-SA"/>
        </w:rPr>
        <w:t>тся организационны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й</w:t>
      </w:r>
      <w:r w:rsidRPr="004B503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 и жюри</w:t>
      </w:r>
      <w:r w:rsidR="00F543A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(далее- </w:t>
      </w:r>
      <w:r w:rsidR="005E6CA9">
        <w:rPr>
          <w:rFonts w:ascii="Times New Roman" w:eastAsia="Calibri" w:hAnsi="Times New Roman" w:cs="Times New Roman"/>
          <w:sz w:val="28"/>
          <w:szCs w:val="28"/>
          <w:lang w:eastAsia="ar-SA"/>
        </w:rPr>
        <w:t>Оргкомитет</w:t>
      </w:r>
      <w:r w:rsidR="00F543A3">
        <w:rPr>
          <w:rFonts w:ascii="Times New Roman" w:eastAsia="Calibri" w:hAnsi="Times New Roman" w:cs="Times New Roman"/>
          <w:sz w:val="28"/>
          <w:szCs w:val="28"/>
          <w:lang w:eastAsia="ar-SA"/>
        </w:rPr>
        <w:t>)</w:t>
      </w:r>
      <w:r w:rsidRPr="004B503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куда входят представители </w:t>
      </w:r>
      <w:bookmarkStart w:id="2" w:name="_Hlk122010659"/>
      <w:r w:rsidR="005E6CA9">
        <w:rPr>
          <w:rFonts w:ascii="Times New Roman" w:eastAsia="Calibri" w:hAnsi="Times New Roman" w:cs="Times New Roman"/>
          <w:sz w:val="28"/>
          <w:szCs w:val="28"/>
          <w:lang w:eastAsia="ar-SA"/>
        </w:rPr>
        <w:t>ВДПО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5E6CA9" w:rsidRPr="00F543A3">
        <w:rPr>
          <w:rFonts w:ascii="Times New Roman" w:eastAsia="Calibri" w:hAnsi="Times New Roman" w:cs="Times New Roman"/>
          <w:sz w:val="28"/>
          <w:szCs w:val="28"/>
          <w:lang w:eastAsia="ar-SA"/>
        </w:rPr>
        <w:t>Минобрнауки Хабаровского края,</w:t>
      </w:r>
      <w:r w:rsidR="005E6CA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ГУ МЧС России </w:t>
      </w:r>
      <w:r w:rsidR="00F543A3">
        <w:rPr>
          <w:rFonts w:ascii="Times New Roman" w:eastAsia="Calibri" w:hAnsi="Times New Roman" w:cs="Times New Roman"/>
          <w:sz w:val="28"/>
          <w:szCs w:val="28"/>
          <w:lang w:eastAsia="ar-SA"/>
        </w:rPr>
        <w:t>по Хабаровскому краю,</w:t>
      </w:r>
      <w:bookmarkEnd w:id="2"/>
      <w:r w:rsidR="00F543A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0E402B" w:rsidRPr="000E402B">
        <w:rPr>
          <w:rFonts w:ascii="Times New Roman" w:eastAsia="Calibri" w:hAnsi="Times New Roman" w:cs="Times New Roman"/>
          <w:sz w:val="28"/>
          <w:szCs w:val="28"/>
          <w:lang w:eastAsia="ar-SA"/>
        </w:rPr>
        <w:t>Комитет</w:t>
      </w:r>
      <w:r w:rsidR="000E402B"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="000E402B" w:rsidRPr="000E40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Правительства края по ГЗ</w:t>
      </w:r>
      <w:r w:rsidR="00F543A3" w:rsidRPr="005E6CA9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 также могут включаться представители других заинтересованных организаций.</w:t>
      </w:r>
    </w:p>
    <w:p w14:paraId="44784CD3" w14:textId="1FB9D6D5" w:rsidR="00A32DDA" w:rsidRDefault="00F543A3" w:rsidP="00F543A3">
      <w:pPr>
        <w:spacing w:after="0" w:line="240" w:lineRule="auto"/>
        <w:ind w:left="85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7.2. Организационный Комитет </w:t>
      </w:r>
      <w:r w:rsidR="0011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11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т:</w:t>
      </w:r>
    </w:p>
    <w:p w14:paraId="7597FBF9" w14:textId="5E1D83DF" w:rsidR="003C6EB5" w:rsidRDefault="003C6EB5" w:rsidP="00F543A3">
      <w:pPr>
        <w:spacing w:after="0" w:line="240" w:lineRule="auto"/>
        <w:ind w:left="85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DB7D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информационную работу для привлечения к участию в Конкурсе дружин юных пожарных, команды школ безопасности, команды классов, путем </w:t>
      </w:r>
      <w:r w:rsidRPr="00DB7D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размещения информации на официальных сайтах и в группах социальных сетей</w:t>
      </w:r>
      <w:r w:rsidR="00A51589" w:rsidRPr="00DB7D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Главных управлений и подведомственных организаций Хабаровска и Хабаровского края</w:t>
      </w:r>
      <w:r w:rsidRPr="00DB7D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путем доведения информации до территориальных управлений образований и </w:t>
      </w:r>
      <w:r w:rsidR="00A51589" w:rsidRPr="00DB7D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отделов надзорной деятельности.</w:t>
      </w:r>
    </w:p>
    <w:p w14:paraId="65DA2322" w14:textId="77777777" w:rsidR="00093C53" w:rsidRDefault="00114B2B" w:rsidP="00093C53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прием заявок и конкурсных материалов регионального этапа Конкурса;</w:t>
      </w:r>
    </w:p>
    <w:p w14:paraId="5A3D1C34" w14:textId="5BE2CA17" w:rsidR="00114B2B" w:rsidRPr="00114B2B" w:rsidRDefault="00093C53" w:rsidP="00093C53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</w:t>
      </w:r>
      <w:r w:rsidR="00114B2B" w:rsidRPr="0011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ассмотрение полученных заявок и конкурсных материалов, определение победителей регионального этапа Конкурса;</w:t>
      </w:r>
    </w:p>
    <w:p w14:paraId="756FD11A" w14:textId="77777777" w:rsidR="00114B2B" w:rsidRPr="00114B2B" w:rsidRDefault="00114B2B" w:rsidP="00114B2B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формирование заявок и конкурсных материалов на участие в межрегиональном этапе Конкурса и их представление на межрегиональный этап Конкурса;</w:t>
      </w:r>
    </w:p>
    <w:p w14:paraId="17CED55C" w14:textId="5DB5C6F5" w:rsidR="00114B2B" w:rsidRDefault="00114B2B" w:rsidP="00114B2B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4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награждение победителей и призеров регионального этапа Конкурса.</w:t>
      </w:r>
    </w:p>
    <w:p w14:paraId="2F007B66" w14:textId="515A9F36" w:rsidR="003C6EB5" w:rsidRPr="00114B2B" w:rsidRDefault="003C6EB5" w:rsidP="003C6EB5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6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освещение результатов Конкурса на страницах официальных сайтов</w:t>
      </w:r>
      <w:r w:rsidR="00C879E8" w:rsidRPr="005E6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социальных сетей</w:t>
      </w:r>
      <w:r w:rsidRPr="005E6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79E8" w:rsidRPr="005E6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представителей Орг</w:t>
      </w:r>
      <w:r w:rsidR="005E6CA9" w:rsidRPr="005E6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комитета и</w:t>
      </w:r>
      <w:r w:rsidRPr="005E6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средствах массовой информации Хабаровска и Хабаровского края;</w:t>
      </w:r>
    </w:p>
    <w:p w14:paraId="496293D5" w14:textId="77777777" w:rsidR="003C6EB5" w:rsidRDefault="003C6EB5" w:rsidP="00114B2B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A1BB9F" w14:textId="77777777" w:rsidR="00093C53" w:rsidRDefault="00093C53" w:rsidP="00114B2B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0BC0A8" w14:textId="77777777" w:rsidR="00093C53" w:rsidRPr="00132D5A" w:rsidRDefault="00093C53" w:rsidP="00093C53">
      <w:pPr>
        <w:suppressAutoHyphens/>
        <w:spacing w:after="0" w:line="240" w:lineRule="auto"/>
        <w:ind w:left="450" w:right="1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 ЖЮРИ КОНКУРСА</w:t>
      </w:r>
    </w:p>
    <w:p w14:paraId="2BEAC6DF" w14:textId="6BAC4D0B" w:rsidR="00093C53" w:rsidRPr="00132D5A" w:rsidRDefault="00093C53" w:rsidP="00FE45CC">
      <w:pPr>
        <w:suppressAutoHyphens/>
        <w:spacing w:after="0" w:line="240" w:lineRule="auto"/>
        <w:ind w:left="851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8.1. Жюри Конкурса:</w:t>
      </w:r>
    </w:p>
    <w:p w14:paraId="68DC2AAE" w14:textId="77777777" w:rsidR="00093C53" w:rsidRPr="00132D5A" w:rsidRDefault="00093C53" w:rsidP="00093C53">
      <w:pPr>
        <w:suppressAutoHyphens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проводит оценку конкурсных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материало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критериями; </w:t>
      </w:r>
    </w:p>
    <w:p w14:paraId="615E54F6" w14:textId="77777777" w:rsidR="00093C53" w:rsidRPr="00132D5A" w:rsidRDefault="00093C53" w:rsidP="00093C53">
      <w:pPr>
        <w:suppressAutoHyphens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определяет кандидатуры победителя и призеров Конкурса;</w:t>
      </w:r>
    </w:p>
    <w:p w14:paraId="7AEE55F4" w14:textId="77777777" w:rsidR="00093C53" w:rsidRPr="00132D5A" w:rsidRDefault="00093C53" w:rsidP="00093C53">
      <w:pPr>
        <w:suppressAutoHyphens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имеет право</w:t>
      </w:r>
      <w:r w:rsidRPr="00132D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присуждать несколько призовых мест, дополнительные поощрительные призы;</w:t>
      </w:r>
    </w:p>
    <w:p w14:paraId="246463C2" w14:textId="77777777" w:rsidR="00093C53" w:rsidRPr="00132D5A" w:rsidRDefault="00093C53" w:rsidP="00093C53">
      <w:pPr>
        <w:suppressAutoHyphens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D5A">
        <w:rPr>
          <w:rFonts w:ascii="Times New Roman" w:eastAsia="Times New Roman" w:hAnsi="Times New Roman" w:cs="Times New Roman"/>
          <w:color w:val="000000"/>
          <w:sz w:val="28"/>
          <w:szCs w:val="28"/>
        </w:rPr>
        <w:t>- имеет право не присуждать призовые 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53D588" w14:textId="1CA95AEA" w:rsidR="00093C53" w:rsidRPr="004B503A" w:rsidRDefault="00093C53" w:rsidP="00FE45CC">
      <w:pPr>
        <w:suppressAutoHyphens/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8.2. Решения жюри оформляются протоколами, являются окончательными, утверждаются председателем жюри и пересмотру не подлежат.</w:t>
      </w:r>
    </w:p>
    <w:p w14:paraId="49458B99" w14:textId="77777777" w:rsidR="00093C53" w:rsidRPr="00114B2B" w:rsidRDefault="00093C53" w:rsidP="00114B2B">
      <w:pPr>
        <w:suppressAutoHyphens/>
        <w:spacing w:after="0" w:line="240" w:lineRule="auto"/>
        <w:ind w:left="993" w:right="187" w:firstLine="99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C6F3CC" w14:textId="41F57AFA" w:rsidR="00AA6CCD" w:rsidRPr="00093C53" w:rsidRDefault="00093C53" w:rsidP="00114B2B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C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r w:rsidR="00114B2B" w:rsidRPr="00093C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СОГЛАШЕНИЕ</w:t>
      </w:r>
    </w:p>
    <w:p w14:paraId="011427DA" w14:textId="77777777" w:rsidR="00605E03" w:rsidRPr="004B503A" w:rsidRDefault="00605E03" w:rsidP="00605E03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4B503A">
        <w:rPr>
          <w:rFonts w:ascii="Times New Roman" w:hAnsi="Times New Roman" w:cs="Times New Roman"/>
          <w:bCs/>
          <w:sz w:val="28"/>
          <w:szCs w:val="28"/>
        </w:rPr>
        <w:t>.1. Подавая заявку,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0569A439" w14:textId="77777777" w:rsidR="00605E03" w:rsidRPr="004B503A" w:rsidRDefault="00605E03" w:rsidP="00605E03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4B503A">
        <w:rPr>
          <w:rFonts w:ascii="Times New Roman" w:hAnsi="Times New Roman" w:cs="Times New Roman"/>
          <w:bCs/>
          <w:sz w:val="28"/>
          <w:szCs w:val="28"/>
        </w:rPr>
        <w:t>.2. 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342A598E" w14:textId="6F279187" w:rsidR="00605E03" w:rsidRDefault="00605E03" w:rsidP="00605E03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4B503A">
        <w:rPr>
          <w:rFonts w:ascii="Times New Roman" w:hAnsi="Times New Roman" w:cs="Times New Roman"/>
          <w:bCs/>
          <w:sz w:val="28"/>
          <w:szCs w:val="28"/>
        </w:rPr>
        <w:t>.3. 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B503A">
        <w:rPr>
          <w:rFonts w:ascii="Times New Roman" w:hAnsi="Times New Roman" w:cs="Times New Roman"/>
          <w:bCs/>
          <w:sz w:val="28"/>
          <w:szCs w:val="28"/>
        </w:rPr>
        <w:t>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B503A">
        <w:rPr>
          <w:rFonts w:ascii="Times New Roman" w:hAnsi="Times New Roman" w:cs="Times New Roman"/>
          <w:bCs/>
          <w:sz w:val="28"/>
          <w:szCs w:val="28"/>
        </w:rPr>
        <w:t>ме.</w:t>
      </w:r>
    </w:p>
    <w:p w14:paraId="71DDF426" w14:textId="77777777" w:rsidR="00605E03" w:rsidRDefault="00605E03" w:rsidP="00605E03">
      <w:pPr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9.4. </w:t>
      </w:r>
      <w:r w:rsidR="00114B2B" w:rsidRPr="00AB162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</w:p>
    <w:p w14:paraId="7F7CC4B8" w14:textId="1319ACC3" w:rsidR="00F908BD" w:rsidRDefault="00605E03" w:rsidP="00605E03">
      <w:pPr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9.5. </w:t>
      </w:r>
      <w:r w:rsidR="00114B2B" w:rsidRPr="00AB162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Направляя заявки на участие  в Конкурсе, участник и/или его законный представитель (если применимо) предоставляет согласие Организатору на </w:t>
      </w:r>
      <w:r w:rsidR="00114B2B" w:rsidRPr="00AB162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lastRenderedPageBreak/>
        <w:t>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эфир и/или 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 представителя (если применимо) в соответствии с законодательством Российской Федерации.</w:t>
      </w:r>
    </w:p>
    <w:p w14:paraId="156B5692" w14:textId="43A243EB" w:rsidR="00093C53" w:rsidRPr="00AA6CCD" w:rsidRDefault="00093C53" w:rsidP="00093C53">
      <w:pPr>
        <w:tabs>
          <w:tab w:val="left" w:pos="2880"/>
          <w:tab w:val="left" w:pos="7380"/>
          <w:tab w:val="left" w:pos="7740"/>
        </w:tabs>
        <w:spacing w:before="240" w:after="12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AA6C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5E03" w:rsidRPr="008E741B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14:paraId="6CB86EB7" w14:textId="6D815426" w:rsidR="00093C53" w:rsidRDefault="00093C53" w:rsidP="00093C53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10.</w:t>
      </w:r>
      <w:r w:rsidR="00A05569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 xml:space="preserve">. </w:t>
      </w:r>
      <w:r w:rsidRPr="008E741B">
        <w:rPr>
          <w:rFonts w:ascii="Times New Roman" w:hAnsi="Times New Roman" w:cs="Times New Roman"/>
          <w:bCs/>
          <w:sz w:val="28"/>
          <w:szCs w:val="28"/>
        </w:rPr>
        <w:t xml:space="preserve"> Победители и призеры награждаются грамотами, ценными и памятными </w:t>
      </w:r>
      <w:r>
        <w:rPr>
          <w:rFonts w:ascii="Times New Roman" w:hAnsi="Times New Roman" w:cs="Times New Roman"/>
          <w:bCs/>
          <w:sz w:val="28"/>
          <w:szCs w:val="28"/>
        </w:rPr>
        <w:t>призами</w:t>
      </w:r>
      <w:r w:rsidRPr="008E741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6E4111B" w14:textId="58AE473C" w:rsidR="001A7D8C" w:rsidRDefault="00F7588A" w:rsidP="00093C53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206"/>
      <w:bookmarkEnd w:id="3"/>
      <w:r>
        <w:rPr>
          <w:rFonts w:ascii="Times New Roman" w:hAnsi="Times New Roman" w:cs="Times New Roman"/>
          <w:bCs/>
          <w:sz w:val="28"/>
          <w:szCs w:val="28"/>
        </w:rPr>
        <w:t xml:space="preserve">10.2. </w:t>
      </w:r>
      <w:r w:rsidR="001C43C8" w:rsidRPr="001C43C8">
        <w:rPr>
          <w:rFonts w:ascii="Times New Roman" w:hAnsi="Times New Roman" w:cs="Times New Roman"/>
          <w:bCs/>
          <w:sz w:val="28"/>
          <w:szCs w:val="28"/>
        </w:rPr>
        <w:t xml:space="preserve">Итоги Конкурса утверждаются </w:t>
      </w:r>
      <w:r>
        <w:rPr>
          <w:rFonts w:ascii="Times New Roman" w:hAnsi="Times New Roman" w:cs="Times New Roman"/>
          <w:bCs/>
          <w:sz w:val="28"/>
          <w:szCs w:val="28"/>
        </w:rPr>
        <w:t>Постановлением ВДПО</w:t>
      </w:r>
      <w:r w:rsidR="001C43C8" w:rsidRPr="001C43C8">
        <w:rPr>
          <w:rFonts w:ascii="Times New Roman" w:hAnsi="Times New Roman" w:cs="Times New Roman"/>
          <w:bCs/>
          <w:sz w:val="28"/>
          <w:szCs w:val="28"/>
        </w:rPr>
        <w:t xml:space="preserve"> не позднее одного месяца со дня утверждения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1C43C8" w:rsidRPr="001C43C8">
        <w:rPr>
          <w:rFonts w:ascii="Times New Roman" w:hAnsi="Times New Roman" w:cs="Times New Roman"/>
          <w:bCs/>
          <w:sz w:val="28"/>
          <w:szCs w:val="28"/>
        </w:rPr>
        <w:t xml:space="preserve">ротокола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подведения итогов регионального этапа Конкурса </w:t>
      </w:r>
      <w:r w:rsidR="001C43C8" w:rsidRPr="001C43C8">
        <w:rPr>
          <w:rFonts w:ascii="Times New Roman" w:hAnsi="Times New Roman" w:cs="Times New Roman"/>
          <w:bCs/>
          <w:sz w:val="28"/>
          <w:szCs w:val="28"/>
        </w:rPr>
        <w:t xml:space="preserve">и размещаются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официальных страницах </w:t>
      </w:r>
      <w:r w:rsidR="00976F87">
        <w:rPr>
          <w:rFonts w:ascii="Times New Roman" w:hAnsi="Times New Roman" w:cs="Times New Roman"/>
          <w:bCs/>
          <w:sz w:val="28"/>
          <w:szCs w:val="28"/>
        </w:rPr>
        <w:t xml:space="preserve">представителей </w:t>
      </w:r>
      <w:r w:rsidR="00A94DC8">
        <w:rPr>
          <w:rFonts w:ascii="Times New Roman" w:hAnsi="Times New Roman" w:cs="Times New Roman"/>
          <w:bCs/>
          <w:sz w:val="28"/>
          <w:szCs w:val="28"/>
        </w:rPr>
        <w:t>Оргкомитета</w:t>
      </w:r>
      <w:r w:rsidR="00A94DC8" w:rsidRPr="001C43C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7C57D1" w14:textId="36711FE9" w:rsidR="00093C53" w:rsidRPr="008E741B" w:rsidRDefault="001A7D8C" w:rsidP="00093C53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093C53">
        <w:rPr>
          <w:rFonts w:ascii="Times New Roman" w:hAnsi="Times New Roman" w:cs="Times New Roman"/>
          <w:bCs/>
          <w:sz w:val="28"/>
          <w:szCs w:val="28"/>
        </w:rPr>
        <w:t>0</w:t>
      </w:r>
      <w:r w:rsidR="00093C53" w:rsidRPr="008E741B">
        <w:rPr>
          <w:rFonts w:ascii="Times New Roman" w:hAnsi="Times New Roman" w:cs="Times New Roman"/>
          <w:bCs/>
          <w:sz w:val="28"/>
          <w:szCs w:val="28"/>
        </w:rPr>
        <w:t>.</w:t>
      </w:r>
      <w:r w:rsidR="00976F87">
        <w:rPr>
          <w:rFonts w:ascii="Times New Roman" w:hAnsi="Times New Roman" w:cs="Times New Roman"/>
          <w:bCs/>
          <w:sz w:val="28"/>
          <w:szCs w:val="28"/>
        </w:rPr>
        <w:t>3</w:t>
      </w:r>
      <w:r w:rsidR="00093C53" w:rsidRPr="008E741B">
        <w:rPr>
          <w:rFonts w:ascii="Times New Roman" w:hAnsi="Times New Roman" w:cs="Times New Roman"/>
          <w:bCs/>
          <w:sz w:val="28"/>
          <w:szCs w:val="28"/>
        </w:rPr>
        <w:t>. Уплата в бюджет налога на доходы физических лиц (НДФЛ) при получении призов стоимостью более 4000 рублей является обязанностью победителя/призера (его законного представителя).</w:t>
      </w:r>
    </w:p>
    <w:p w14:paraId="0F41D827" w14:textId="77777777" w:rsidR="00093C53" w:rsidRPr="004F6BEE" w:rsidRDefault="00093C53" w:rsidP="00093C53">
      <w:pPr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  <w:bookmarkStart w:id="4" w:name="_Hlk122010356"/>
      <w:r w:rsidRPr="004F6BEE">
        <w:rPr>
          <w:rFonts w:ascii="Times New Roman" w:hAnsi="Times New Roman"/>
          <w:sz w:val="28"/>
          <w:szCs w:val="28"/>
        </w:rPr>
        <w:t>В случае получения неденежного приза исчисление, декларирование и уплату налога на доходы физических лиц со стоимости приза, превышающей 4000 рублей, физические лица-получатели приза (или их законные представители) осуществляют самостоятельно в порядке, предусмотренном пунктом 28 статьи 217, частью 2 статьи 224, статьями 228 и 229 Налогового Кодекса Российской Федерации.</w:t>
      </w:r>
    </w:p>
    <w:bookmarkEnd w:id="4"/>
    <w:p w14:paraId="51E4EA44" w14:textId="6C0E00F2" w:rsidR="00093C53" w:rsidRPr="00AA6CCD" w:rsidRDefault="00093C53" w:rsidP="00093C53">
      <w:pPr>
        <w:tabs>
          <w:tab w:val="num" w:pos="360"/>
          <w:tab w:val="left" w:pos="2880"/>
          <w:tab w:val="left" w:pos="7380"/>
          <w:tab w:val="left" w:pos="8647"/>
        </w:tabs>
        <w:spacing w:after="0" w:line="240" w:lineRule="auto"/>
        <w:ind w:left="709" w:firstLine="1134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</w:pPr>
    </w:p>
    <w:p w14:paraId="2AA55B79" w14:textId="77777777" w:rsidR="00093C53" w:rsidRPr="008E741B" w:rsidRDefault="00093C53" w:rsidP="00093C53">
      <w:pPr>
        <w:suppressAutoHyphens/>
        <w:spacing w:after="0" w:line="240" w:lineRule="auto"/>
        <w:ind w:left="450" w:right="1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ФИНАНСИРОВАНИЕ</w:t>
      </w:r>
    </w:p>
    <w:p w14:paraId="7924A28C" w14:textId="69ABB5A3" w:rsidR="00093C53" w:rsidRPr="00AA6CCD" w:rsidRDefault="00093C53" w:rsidP="00E11043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1B">
        <w:rPr>
          <w:rFonts w:ascii="Times New Roman" w:eastAsia="Calibri" w:hAnsi="Times New Roman" w:cs="Times New Roman"/>
          <w:sz w:val="28"/>
          <w:lang w:eastAsia="ar-SA"/>
        </w:rPr>
        <w:t xml:space="preserve">         </w:t>
      </w:r>
      <w:r>
        <w:rPr>
          <w:rFonts w:ascii="Times New Roman" w:eastAsia="Calibri" w:hAnsi="Times New Roman" w:cs="Times New Roman"/>
          <w:sz w:val="28"/>
          <w:lang w:eastAsia="ar-SA"/>
        </w:rPr>
        <w:t xml:space="preserve">11.1. </w:t>
      </w:r>
      <w:r w:rsidRPr="00DA7DCB">
        <w:rPr>
          <w:rFonts w:ascii="Times New Roman" w:eastAsia="Calibri" w:hAnsi="Times New Roman" w:cs="Times New Roman"/>
          <w:color w:val="000000"/>
          <w:sz w:val="28"/>
          <w:lang w:eastAsia="ar-SA"/>
        </w:rPr>
        <w:t xml:space="preserve">Финансирование обеспечивается за счет средств </w:t>
      </w:r>
      <w:r w:rsidRPr="00AA6C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ВДПО</w:t>
      </w:r>
      <w:r w:rsidRPr="00DA7DCB">
        <w:rPr>
          <w:rFonts w:ascii="Times New Roman" w:eastAsia="Calibri" w:hAnsi="Times New Roman" w:cs="Times New Roman"/>
          <w:color w:val="000000"/>
          <w:sz w:val="28"/>
          <w:lang w:eastAsia="ar-SA"/>
        </w:rPr>
        <w:t xml:space="preserve"> и иных источников в соответствии с действующим законодательством Российской Федерации, нормативными правовыми актами</w:t>
      </w:r>
      <w:r w:rsidR="00E11043">
        <w:rPr>
          <w:rFonts w:ascii="Times New Roman" w:eastAsia="Calibri" w:hAnsi="Times New Roman" w:cs="Times New Roman"/>
          <w:color w:val="000000"/>
          <w:sz w:val="28"/>
          <w:lang w:eastAsia="ar-SA"/>
        </w:rPr>
        <w:t>.</w:t>
      </w:r>
    </w:p>
    <w:p w14:paraId="713F1DFB" w14:textId="77777777" w:rsidR="00F908BD" w:rsidRDefault="00F908BD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1BA1C" w14:textId="77777777" w:rsidR="00F908BD" w:rsidRDefault="00F908BD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E9F5DB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A3A9B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1FFAF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54869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CCD2A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F17EB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30844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953FD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CC826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E2E9A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6DC1B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EEABA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995D6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7DF3C7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23633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2F0327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48F4D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2E209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570D5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8ABA2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4D789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2B09F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3880AC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A4103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94F31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32A495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CCBA56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2CE83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7763C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669A4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202A8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9C4E4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5F972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1C62E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1444F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45E9D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B4F2F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3FDEBB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86D2F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BFAB3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E1549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FAECD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0FF95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0B975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DEF52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C3535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C9CD7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252B4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FFBCB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47ED2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EC211" w14:textId="77777777" w:rsidR="00745AA1" w:rsidRDefault="00745AA1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4E647" w14:textId="77777777" w:rsidR="001A7D8C" w:rsidRDefault="001A7D8C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E1688" w14:textId="77777777" w:rsidR="00F908BD" w:rsidRDefault="00F908BD" w:rsidP="00AA6CCD">
      <w:pPr>
        <w:tabs>
          <w:tab w:val="num" w:pos="360"/>
          <w:tab w:val="left" w:pos="2880"/>
          <w:tab w:val="left" w:pos="7380"/>
          <w:tab w:val="left" w:pos="77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517BA" w14:textId="77777777" w:rsidR="00AA6CCD" w:rsidRPr="00AA6CCD" w:rsidRDefault="00AA6CCD" w:rsidP="00AA6C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  <w:lang w:eastAsia="ru-RU"/>
        </w:rPr>
      </w:pPr>
      <w:r w:rsidRPr="00AA6CCD"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  <w:lang w:eastAsia="ru-RU"/>
        </w:rPr>
        <w:lastRenderedPageBreak/>
        <w:t>Приложение 1</w:t>
      </w:r>
    </w:p>
    <w:p w14:paraId="64FDC7D5" w14:textId="77777777" w:rsidR="00AA6CCD" w:rsidRPr="00AA6CCD" w:rsidRDefault="00AA6CCD" w:rsidP="00AA6CCD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</w:pPr>
    </w:p>
    <w:p w14:paraId="3F3C2891" w14:textId="77777777" w:rsidR="00AA6CCD" w:rsidRPr="00AA6CCD" w:rsidRDefault="00AA6CCD" w:rsidP="00AA6CCD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</w:pPr>
    </w:p>
    <w:p w14:paraId="66161931" w14:textId="77777777" w:rsidR="00A32DDA" w:rsidRDefault="00A32DDA" w:rsidP="00A32DD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-7"/>
          <w:sz w:val="28"/>
          <w:szCs w:val="28"/>
          <w:lang w:eastAsia="ar-SA"/>
        </w:rPr>
      </w:pPr>
      <w:r w:rsidRPr="00D15A87">
        <w:rPr>
          <w:rFonts w:ascii="Times New Roman" w:eastAsia="Times New Roman" w:hAnsi="Times New Roman" w:cs="Times New Roman"/>
          <w:b/>
          <w:bCs/>
          <w:i/>
          <w:iCs/>
          <w:spacing w:val="-7"/>
          <w:sz w:val="28"/>
          <w:szCs w:val="28"/>
          <w:lang w:eastAsia="ar-SA"/>
        </w:rPr>
        <w:t xml:space="preserve">Образец </w:t>
      </w:r>
    </w:p>
    <w:p w14:paraId="78D15925" w14:textId="77777777" w:rsidR="00A32DDA" w:rsidRPr="00A84F59" w:rsidRDefault="00A32DDA" w:rsidP="00A32DD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1255D34F" w14:textId="77777777" w:rsidR="00A32DDA" w:rsidRPr="00A84F59" w:rsidRDefault="00A32DDA" w:rsidP="00A32DD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  <w:t>ЗАЯВКА</w:t>
      </w:r>
    </w:p>
    <w:p w14:paraId="4943FEC2" w14:textId="3D69D3D7" w:rsidR="00A32DDA" w:rsidRPr="00A84F59" w:rsidRDefault="00A32DDA" w:rsidP="00A32D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участие в региональном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3A9B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этап</w:t>
      </w:r>
      <w:r w:rsidR="00DC3A9B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A7D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ежегодного</w:t>
      </w:r>
      <w:r w:rsidR="00DC3A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3A9B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Всероссийского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смотра-конкурса</w:t>
      </w:r>
    </w:p>
    <w:p w14:paraId="50912C9F" w14:textId="5F0B4F73" w:rsidR="00A32DDA" w:rsidRPr="00A84F59" w:rsidRDefault="00A32DDA" w:rsidP="00A32D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«Лучшая дружина юных пожарных России» </w:t>
      </w:r>
      <w:r w:rsidR="00F908BD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Хабаровскому краю</w:t>
      </w:r>
    </w:p>
    <w:p w14:paraId="6C69B463" w14:textId="77777777" w:rsidR="00A32DDA" w:rsidRPr="00A84F59" w:rsidRDefault="00A32DDA" w:rsidP="00A32D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06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"/>
        <w:gridCol w:w="1849"/>
        <w:gridCol w:w="1231"/>
        <w:gridCol w:w="1258"/>
        <w:gridCol w:w="1352"/>
        <w:gridCol w:w="1669"/>
        <w:gridCol w:w="1771"/>
      </w:tblGrid>
      <w:tr w:rsidR="00A32DDA" w:rsidRPr="00A84F59" w14:paraId="2A4F35AF" w14:textId="77777777" w:rsidTr="00275A75">
        <w:tc>
          <w:tcPr>
            <w:tcW w:w="567" w:type="dxa"/>
          </w:tcPr>
          <w:p w14:paraId="2E3A37FF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Название ДЮП</w:t>
            </w:r>
          </w:p>
        </w:tc>
        <w:tc>
          <w:tcPr>
            <w:tcW w:w="1985" w:type="dxa"/>
          </w:tcPr>
          <w:p w14:paraId="0A82F932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Школа, где создана ДЮП (номер, адрес)</w:t>
            </w:r>
          </w:p>
        </w:tc>
        <w:tc>
          <w:tcPr>
            <w:tcW w:w="1276" w:type="dxa"/>
          </w:tcPr>
          <w:p w14:paraId="5D9EB88C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Дата создания ДЮП</w:t>
            </w:r>
          </w:p>
        </w:tc>
        <w:tc>
          <w:tcPr>
            <w:tcW w:w="1275" w:type="dxa"/>
          </w:tcPr>
          <w:p w14:paraId="2D1AB458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Количество</w:t>
            </w:r>
          </w:p>
          <w:p w14:paraId="74855381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членов ДЮП</w:t>
            </w:r>
          </w:p>
        </w:tc>
        <w:tc>
          <w:tcPr>
            <w:tcW w:w="1418" w:type="dxa"/>
          </w:tcPr>
          <w:p w14:paraId="39E17D44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 xml:space="preserve">Возраст членов ДЮП </w:t>
            </w:r>
          </w:p>
        </w:tc>
        <w:tc>
          <w:tcPr>
            <w:tcW w:w="1701" w:type="dxa"/>
          </w:tcPr>
          <w:p w14:paraId="1A8F67DB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ФИО руководителя ДЮП, должность</w:t>
            </w:r>
          </w:p>
        </w:tc>
        <w:tc>
          <w:tcPr>
            <w:tcW w:w="1843" w:type="dxa"/>
          </w:tcPr>
          <w:p w14:paraId="0A900159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 xml:space="preserve">Контактный мобильный телефон </w:t>
            </w:r>
          </w:p>
          <w:p w14:paraId="51905D11" w14:textId="77777777" w:rsidR="00A32DDA" w:rsidRPr="00850CE7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 xml:space="preserve"> е-</w:t>
            </w:r>
            <w:r w:rsidRPr="00850CE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ar-SA"/>
              </w:rPr>
              <w:t>mail</w:t>
            </w:r>
          </w:p>
        </w:tc>
      </w:tr>
      <w:tr w:rsidR="00A32DDA" w:rsidRPr="00A84F59" w14:paraId="4298E452" w14:textId="77777777" w:rsidTr="00275A75">
        <w:tc>
          <w:tcPr>
            <w:tcW w:w="567" w:type="dxa"/>
          </w:tcPr>
          <w:p w14:paraId="3BCB529E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«Кост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е</w:t>
            </w: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р»</w:t>
            </w:r>
          </w:p>
        </w:tc>
        <w:tc>
          <w:tcPr>
            <w:tcW w:w="1985" w:type="dxa"/>
          </w:tcPr>
          <w:p w14:paraId="022D3B4A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ГБОУ СОШ № 23</w:t>
            </w:r>
          </w:p>
          <w:p w14:paraId="1C4828BA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г. Казань, </w:t>
            </w:r>
          </w:p>
          <w:p w14:paraId="174F2CCF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ул. Баумана д.13</w:t>
            </w:r>
          </w:p>
        </w:tc>
        <w:tc>
          <w:tcPr>
            <w:tcW w:w="1276" w:type="dxa"/>
          </w:tcPr>
          <w:p w14:paraId="5376C562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5 год</w:t>
            </w:r>
          </w:p>
        </w:tc>
        <w:tc>
          <w:tcPr>
            <w:tcW w:w="1275" w:type="dxa"/>
          </w:tcPr>
          <w:p w14:paraId="0E7F25AF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12 чел.</w:t>
            </w:r>
          </w:p>
        </w:tc>
        <w:tc>
          <w:tcPr>
            <w:tcW w:w="1418" w:type="dxa"/>
          </w:tcPr>
          <w:p w14:paraId="3ED55F53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12-1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7</w:t>
            </w: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лет</w:t>
            </w:r>
          </w:p>
        </w:tc>
        <w:tc>
          <w:tcPr>
            <w:tcW w:w="1701" w:type="dxa"/>
          </w:tcPr>
          <w:p w14:paraId="1AB6C833" w14:textId="77777777" w:rsidR="00A32DDA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Иванова Мария Сергеевна </w:t>
            </w:r>
          </w:p>
          <w:p w14:paraId="712B0638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 з</w:t>
            </w: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ам. директора по воспитательной работе</w:t>
            </w:r>
          </w:p>
          <w:p w14:paraId="1A9A8D4E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843" w:type="dxa"/>
          </w:tcPr>
          <w:p w14:paraId="362B9FA9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A84F5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8-916-123-45-67</w:t>
            </w:r>
          </w:p>
        </w:tc>
      </w:tr>
      <w:tr w:rsidR="00A32DDA" w:rsidRPr="00A84F59" w14:paraId="19831D7D" w14:textId="77777777" w:rsidTr="00275A75">
        <w:tc>
          <w:tcPr>
            <w:tcW w:w="567" w:type="dxa"/>
          </w:tcPr>
          <w:p w14:paraId="7E7BF407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14:paraId="744DB35D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63E6FCAE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</w:tcPr>
          <w:p w14:paraId="2F788FD4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F329214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121AEFD8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14:paraId="2E6FFE7F" w14:textId="77777777" w:rsidR="00A32DDA" w:rsidRPr="00A84F59" w:rsidRDefault="00A32DDA" w:rsidP="00275A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60F0599" w14:textId="77777777" w:rsidR="00A32DDA" w:rsidRPr="00A84F59" w:rsidRDefault="00A32DDA" w:rsidP="00A32D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569979" w14:textId="77777777" w:rsidR="00A32DDA" w:rsidRPr="00A84F59" w:rsidRDefault="00A32DDA" w:rsidP="00A32D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2A4A7719" w14:textId="77777777" w:rsidR="00A32DDA" w:rsidRPr="00A84F59" w:rsidRDefault="00A32DDA" w:rsidP="00A32D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5C7C025" w14:textId="77777777" w:rsidR="00A32DDA" w:rsidRPr="00850CE7" w:rsidRDefault="00A32DDA" w:rsidP="00A32DDA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образовательной организации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 /___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________/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  <w:t xml:space="preserve">                     М.П.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(</w:t>
      </w:r>
      <w:proofErr w:type="gramStart"/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(расшифровка подписи)</w:t>
      </w:r>
    </w:p>
    <w:p w14:paraId="5B22F88C" w14:textId="77777777" w:rsidR="00A32DDA" w:rsidRPr="00850CE7" w:rsidRDefault="00A32DDA" w:rsidP="00A32D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67A5FA09" w14:textId="77777777" w:rsidR="00A32DDA" w:rsidRPr="00A84F59" w:rsidRDefault="00A32DDA" w:rsidP="00A32D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57609AD" w14:textId="77777777" w:rsidR="00A32DDA" w:rsidRPr="00A84F59" w:rsidRDefault="00A32DDA" w:rsidP="00A32D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C5E2CF4" w14:textId="77777777" w:rsidR="00A32DDA" w:rsidRPr="00850CE7" w:rsidRDefault="00A32DDA" w:rsidP="00A32D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Руководитель ДЮП 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/_______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___/ </w:t>
      </w:r>
    </w:p>
    <w:p w14:paraId="43EF7730" w14:textId="77777777" w:rsidR="00A32DDA" w:rsidRPr="00850CE7" w:rsidRDefault="00A32DDA" w:rsidP="00A32D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</w:t>
      </w:r>
      <w:proofErr w:type="gramStart"/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(расшифровка подписи)</w:t>
      </w:r>
    </w:p>
    <w:p w14:paraId="01ED0D62" w14:textId="77777777" w:rsidR="00AA6CCD" w:rsidRPr="00AA6CCD" w:rsidRDefault="00AA6CCD" w:rsidP="00A32DDA">
      <w:pPr>
        <w:shd w:val="clear" w:color="auto" w:fill="FFFFFF"/>
        <w:spacing w:after="0" w:line="240" w:lineRule="auto"/>
        <w:ind w:right="-23" w:firstLine="720"/>
        <w:jc w:val="both"/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  <w:lang w:eastAsia="ru-RU"/>
        </w:rPr>
      </w:pPr>
      <w:r w:rsidRPr="00AA6CCD">
        <w:rPr>
          <w:rFonts w:ascii="Times New Roman" w:eastAsia="Times New Roman" w:hAnsi="Times New Roman" w:cs="Times New Roman"/>
          <w:b/>
          <w:bCs/>
          <w:spacing w:val="-6"/>
          <w:sz w:val="24"/>
          <w:szCs w:val="28"/>
          <w:lang w:eastAsia="ru-RU"/>
        </w:rPr>
        <w:t xml:space="preserve"> </w:t>
      </w:r>
    </w:p>
    <w:p w14:paraId="7E271FBF" w14:textId="77777777" w:rsidR="00AA6CCD" w:rsidRPr="00AA6CCD" w:rsidRDefault="00AA6CCD" w:rsidP="00AA6CCD">
      <w:pPr>
        <w:shd w:val="clear" w:color="auto" w:fill="FFFFFF"/>
        <w:spacing w:after="0" w:line="240" w:lineRule="auto"/>
        <w:ind w:right="-23" w:firstLine="720"/>
        <w:jc w:val="right"/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  <w:lang w:eastAsia="ru-RU"/>
        </w:rPr>
      </w:pPr>
    </w:p>
    <w:p w14:paraId="3DF9D69A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AAB839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A3A3A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487C8A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EA02F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4140C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1FC8F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F2B884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5D24BC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7424D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73D24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17E9F" w14:textId="77777777" w:rsid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A294B" w14:textId="77777777" w:rsidR="00524640" w:rsidRPr="00AA6CCD" w:rsidRDefault="00524640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36CDC" w14:textId="77777777" w:rsid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218B6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01FBC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B369BC" w14:textId="77777777" w:rsidR="00976F87" w:rsidRPr="00AA6CCD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E3F841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4891C" w14:textId="14A48956" w:rsidR="001A7D8C" w:rsidRDefault="00AA6CCD" w:rsidP="001A7D8C">
      <w:pPr>
        <w:spacing w:after="0" w:line="276" w:lineRule="auto"/>
        <w:ind w:left="666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A6C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</w:t>
      </w:r>
      <w:r w:rsidR="001A7D8C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1A7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14:paraId="2B9CBD3B" w14:textId="77777777" w:rsidR="001A7D8C" w:rsidRDefault="001A7D8C" w:rsidP="001A7D8C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71453E8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НА ОБРАБОТКУ ПЕРСОНАЛЬНЫХ ДАННЫХ</w:t>
      </w:r>
    </w:p>
    <w:p w14:paraId="21E3AC19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родителя (законного представителя) несовершеннолетнего 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частника </w:t>
      </w:r>
    </w:p>
    <w:p w14:paraId="364DF321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Всероссийского смотра-конкурса «Лучшая дружина юных пожарных России»</w:t>
      </w:r>
    </w:p>
    <w:p w14:paraId="67750DBB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Конкурс).</w:t>
      </w:r>
    </w:p>
    <w:tbl>
      <w:tblPr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"/>
        <w:gridCol w:w="1687"/>
        <w:gridCol w:w="8016"/>
      </w:tblGrid>
      <w:tr w:rsidR="001A7D8C" w14:paraId="65303606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CA97C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EB8C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2EBF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  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  __________________  ____________________________,</w:t>
            </w:r>
          </w:p>
          <w:p w14:paraId="1342C4B0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(имя)                                    (отчество)</w:t>
            </w:r>
          </w:p>
          <w:p w14:paraId="03804DA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проживающ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адресу:_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</w:t>
            </w:r>
          </w:p>
          <w:p w14:paraId="6C2F147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1A7D8C" w14:paraId="6DF19F4E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5718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015DD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удостоверяющий личность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родителя,  законного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представителя участника Конкурса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9B5F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серия _________ номер ______________, кем и когда выдан____________________ ______________________________________________________________________________</w:t>
            </w:r>
          </w:p>
          <w:p w14:paraId="372C6E6B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зарегистрированный по адресу: ___________________________________________________</w:t>
            </w:r>
          </w:p>
          <w:p w14:paraId="3E94CFB8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C" w14:paraId="205A6634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96EE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0EE5" w14:textId="77777777" w:rsidR="001A7D8C" w:rsidRDefault="001A7D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 Конкурса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860E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  _____________________  ____________________________,</w:t>
            </w:r>
          </w:p>
          <w:p w14:paraId="1C594A9E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(имя)                                           (отчество)</w:t>
            </w:r>
          </w:p>
          <w:p w14:paraId="28904FB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о рождении/паспорт: серия _________ номер ____________, кем и когда выдан: _______________________________________________________________________</w:t>
            </w:r>
          </w:p>
          <w:p w14:paraId="434DF26F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1A7D8C" w14:paraId="6F8217A7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F9AD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38ADC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участника Конкурса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FD9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 ___ по адресу: __________________________________________________,</w:t>
            </w:r>
          </w:p>
          <w:p w14:paraId="7526E09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C" w14:paraId="5DDEFB4F" w14:textId="77777777" w:rsidTr="001A7D8C">
        <w:trPr>
          <w:jc w:val="center"/>
        </w:trPr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260F8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даю своё согласие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своей волей и в интересах моего/ей сына/дочери/подопечного (нужное подчеркнуть)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1A7D8C" w14:paraId="52CCDF72" w14:textId="77777777" w:rsidTr="001A7D8C">
        <w:trPr>
          <w:trHeight w:val="80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BF139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1E449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F906C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Общероссийской общественной организации «Всероссийское добровольное пожарное общество», расположенной по адресу: 129085 г. Москва, Звёздный бульвар, д. 7</w:t>
            </w:r>
          </w:p>
          <w:p w14:paraId="65B45925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писем: 123423, г. Москва, а/я 2</w:t>
            </w:r>
          </w:p>
        </w:tc>
      </w:tr>
      <w:tr w:rsidR="001A7D8C" w14:paraId="0A3F212D" w14:textId="77777777" w:rsidTr="001A7D8C">
        <w:trPr>
          <w:trHeight w:val="137"/>
          <w:jc w:val="center"/>
        </w:trPr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4EDAF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с целью:</w:t>
            </w:r>
          </w:p>
        </w:tc>
      </w:tr>
      <w:tr w:rsidR="001A7D8C" w14:paraId="38C805E3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8839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CA28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2EB42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1A7D8C" w14:paraId="6CFDE76D" w14:textId="77777777" w:rsidTr="001A7D8C">
        <w:trPr>
          <w:jc w:val="center"/>
        </w:trPr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6B72B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в объёме:</w:t>
            </w:r>
          </w:p>
        </w:tc>
      </w:tr>
      <w:tr w:rsidR="001A7D8C" w14:paraId="2621B37D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435B5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D5D5C" w14:textId="77777777" w:rsidR="001A7D8C" w:rsidRDefault="001A7D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36EE1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1A7D8C" w14:paraId="7FDD87DF" w14:textId="77777777" w:rsidTr="001A7D8C">
        <w:trPr>
          <w:jc w:val="center"/>
        </w:trPr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F7EB9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для совершения:</w:t>
            </w:r>
          </w:p>
        </w:tc>
      </w:tr>
      <w:tr w:rsidR="001A7D8C" w14:paraId="7754ECE0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2823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9D90A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80782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1A7D8C" w14:paraId="5B9CC299" w14:textId="77777777" w:rsidTr="001A7D8C">
        <w:trPr>
          <w:jc w:val="center"/>
        </w:trPr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047BC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1A7D8C" w14:paraId="7B7CEBAF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567A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C599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E1F3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A7D8C" w14:paraId="57E4C5A9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A9290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546B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61733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бессрочно</w:t>
            </w:r>
          </w:p>
        </w:tc>
      </w:tr>
      <w:tr w:rsidR="001A7D8C" w14:paraId="633C506A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FBED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8D470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A8543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51271423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Мне известно, что в случае исключения следующих сведений: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1A7D8C" w14:paraId="360395A0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5DA36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10C1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участника Конкурса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93986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_______________________________</w:t>
            </w:r>
          </w:p>
          <w:p w14:paraId="64D0B6D9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(фамилия,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инициалы)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(подпись)</w:t>
            </w:r>
          </w:p>
        </w:tc>
      </w:tr>
      <w:tr w:rsidR="001A7D8C" w14:paraId="36CFE87A" w14:textId="77777777" w:rsidTr="001A7D8C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FD917" w14:textId="77777777" w:rsidR="001A7D8C" w:rsidRDefault="001A7D8C">
            <w:pPr>
              <w:spacing w:after="200" w:line="216" w:lineRule="auto"/>
              <w:ind w:right="-1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8298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D5E7B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________________________________</w:t>
            </w:r>
          </w:p>
          <w:p w14:paraId="4B0E70FF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(фамилия, инициалы)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родителя,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(подпись)</w:t>
            </w:r>
          </w:p>
          <w:p w14:paraId="0411B816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законного представителя.)         </w:t>
            </w:r>
          </w:p>
        </w:tc>
      </w:tr>
    </w:tbl>
    <w:p w14:paraId="61166AE8" w14:textId="77777777" w:rsidR="001A7D8C" w:rsidRDefault="001A7D8C" w:rsidP="001A7D8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103746" w14:textId="77777777" w:rsidR="001A7D8C" w:rsidRDefault="001A7D8C" w:rsidP="001A7D8C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6D254EF8" w14:textId="77777777" w:rsidR="001A7D8C" w:rsidRDefault="001A7D8C" w:rsidP="001A7D8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СОГЛАСИЕ НА ОБРАБОТКУ ПЕРСОНАЛЬНЫХ ДАННЫХ</w:t>
      </w:r>
    </w:p>
    <w:p w14:paraId="4B53786E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совершеннолетнего 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частника </w:t>
      </w:r>
    </w:p>
    <w:p w14:paraId="5C3FE302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Всероссийского смотра-конкурса «Лучшая дружина юных пожарных России» (далее – Конкурс).</w:t>
      </w:r>
    </w:p>
    <w:p w14:paraId="19F4B5C5" w14:textId="77777777" w:rsidR="001A7D8C" w:rsidRDefault="001A7D8C" w:rsidP="001A7D8C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5"/>
        <w:gridCol w:w="1686"/>
        <w:gridCol w:w="14"/>
        <w:gridCol w:w="7716"/>
        <w:gridCol w:w="15"/>
      </w:tblGrid>
      <w:tr w:rsidR="001A7D8C" w14:paraId="283FAD4C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E0B93" w14:textId="77777777" w:rsidR="001A7D8C" w:rsidRDefault="001A7D8C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EEB68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</w:t>
            </w:r>
          </w:p>
        </w:tc>
        <w:tc>
          <w:tcPr>
            <w:tcW w:w="7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9C8ED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  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  __________________  ____________________________,</w:t>
            </w:r>
          </w:p>
          <w:p w14:paraId="2BFE054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(имя)                                 (отчество)</w:t>
            </w:r>
          </w:p>
          <w:p w14:paraId="4B1CBB06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 ___________________________________________________________________________</w:t>
            </w:r>
          </w:p>
        </w:tc>
      </w:tr>
      <w:tr w:rsidR="001A7D8C" w14:paraId="1E0EA5CA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80777" w14:textId="77777777" w:rsidR="001A7D8C" w:rsidRDefault="001A7D8C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3255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7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5A0A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серия _________ номер ________, кем и когда выдан ___________________________________________________________________________</w:t>
            </w:r>
          </w:p>
          <w:p w14:paraId="5E69DB4B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C" w14:paraId="4A3ED3BF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AEC2F" w14:textId="77777777" w:rsidR="001A7D8C" w:rsidRDefault="001A7D8C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38A95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</w:t>
            </w:r>
          </w:p>
        </w:tc>
        <w:tc>
          <w:tcPr>
            <w:tcW w:w="7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6938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зарегистрирован___ по адресу: _______________________________________________,</w:t>
            </w:r>
          </w:p>
          <w:p w14:paraId="5259632F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C" w14:paraId="3B25E385" w14:textId="77777777" w:rsidTr="001A7D8C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E1FC6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даю своё согласие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своей волей и в своем интересе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1A7D8C" w14:paraId="5048CCFB" w14:textId="77777777" w:rsidTr="001A7D8C">
        <w:trPr>
          <w:gridAfter w:val="1"/>
          <w:wAfter w:w="15" w:type="dxa"/>
          <w:trHeight w:val="80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63112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54B85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EE7D6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Общероссийской общественной организации «Всероссийское добровольное пожарное общество», расположенной по адресу: 129085 г. Москва, Звёздный бульвар, д. 7</w:t>
            </w:r>
          </w:p>
          <w:p w14:paraId="4F60D143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писем: 123423, г. Москва, а/я 2</w:t>
            </w:r>
          </w:p>
        </w:tc>
      </w:tr>
      <w:tr w:rsidR="001A7D8C" w14:paraId="795A961C" w14:textId="77777777" w:rsidTr="001A7D8C">
        <w:trPr>
          <w:trHeight w:val="137"/>
        </w:trPr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CAAA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с целью:</w:t>
            </w:r>
          </w:p>
        </w:tc>
      </w:tr>
      <w:tr w:rsidR="001A7D8C" w14:paraId="1540CD17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DB625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17A98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8C1D5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1A7D8C" w14:paraId="5300DDAD" w14:textId="77777777" w:rsidTr="001A7D8C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8B47C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в объёме:</w:t>
            </w:r>
          </w:p>
        </w:tc>
      </w:tr>
      <w:tr w:rsidR="001A7D8C" w14:paraId="0C7F4470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50D96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7283A" w14:textId="77777777" w:rsidR="001A7D8C" w:rsidRDefault="001A7D8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F391F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</w:t>
            </w:r>
          </w:p>
        </w:tc>
      </w:tr>
      <w:tr w:rsidR="001A7D8C" w14:paraId="5887D374" w14:textId="77777777" w:rsidTr="001A7D8C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13EEE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1A7D8C" w14:paraId="57C4C053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7DC4F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BB45E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342C2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1A7D8C" w14:paraId="237278E8" w14:textId="77777777" w:rsidTr="001A7D8C"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324AB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1A7D8C" w14:paraId="2B2BC7EC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52C60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465BE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0286D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1A7D8C" w14:paraId="51588684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178FB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B23A1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2A74A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бессрочно</w:t>
            </w:r>
          </w:p>
        </w:tc>
      </w:tr>
      <w:tr w:rsidR="001A7D8C" w14:paraId="067204C1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D5E7A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E571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F24D6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0824CA50" w14:textId="77777777" w:rsidR="001A7D8C" w:rsidRDefault="001A7D8C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Мне известно, что в случае исключения следующих сведений: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документов.</w:t>
            </w:r>
          </w:p>
        </w:tc>
      </w:tr>
      <w:tr w:rsidR="001A7D8C" w14:paraId="34E0600E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D2199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EE157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участника Конкурса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7C2FC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_______________________________</w:t>
            </w:r>
          </w:p>
          <w:p w14:paraId="0B902B78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(фамилия,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инициалы)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(подпись)</w:t>
            </w:r>
          </w:p>
        </w:tc>
      </w:tr>
      <w:tr w:rsidR="001A7D8C" w14:paraId="5FF76D12" w14:textId="77777777" w:rsidTr="001A7D8C">
        <w:trPr>
          <w:gridAfter w:val="1"/>
          <w:wAfter w:w="15" w:type="dxa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1BB2D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668C3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E029D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________________________________</w:t>
            </w:r>
          </w:p>
          <w:p w14:paraId="3CE731F4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(фамилия, инициалы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родителя,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(подпись)</w:t>
            </w:r>
          </w:p>
          <w:p w14:paraId="0C742D38" w14:textId="77777777" w:rsidR="001A7D8C" w:rsidRDefault="001A7D8C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законного представителя.)         </w:t>
            </w:r>
          </w:p>
        </w:tc>
      </w:tr>
    </w:tbl>
    <w:p w14:paraId="265FA442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4BE1E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FD54F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306D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D99D9F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53863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A749E0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4F77D3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237F4D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D3E346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B74CBE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D4AF3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6F3EC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2295FC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A357B4" w14:textId="77777777" w:rsidR="00976F87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8D008" w14:textId="77777777" w:rsidR="00976F87" w:rsidRPr="00AA6CCD" w:rsidRDefault="00976F87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CCE1F" w14:textId="77777777" w:rsidR="00AA6CCD" w:rsidRPr="00AA6CCD" w:rsidRDefault="00AA6CC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7DCF06" w14:textId="77777777" w:rsidR="00F908BD" w:rsidRPr="00AA6CCD" w:rsidRDefault="00F908BD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AF3EF9" w14:textId="77777777" w:rsidR="001A7D8C" w:rsidRDefault="001A7D8C" w:rsidP="00AA6CCD">
      <w:pPr>
        <w:tabs>
          <w:tab w:val="left" w:pos="2880"/>
          <w:tab w:val="left" w:pos="7380"/>
          <w:tab w:val="left" w:pos="77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A7D8C" w:rsidSect="002425A9">
      <w:headerReference w:type="default" r:id="rId8"/>
      <w:pgSz w:w="11906" w:h="16838"/>
      <w:pgMar w:top="993" w:right="707" w:bottom="851" w:left="42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B0D9" w14:textId="77777777" w:rsidR="00E444A3" w:rsidRDefault="00E444A3">
      <w:pPr>
        <w:spacing w:after="0" w:line="240" w:lineRule="auto"/>
      </w:pPr>
      <w:r>
        <w:separator/>
      </w:r>
    </w:p>
  </w:endnote>
  <w:endnote w:type="continuationSeparator" w:id="0">
    <w:p w14:paraId="7584BF7C" w14:textId="77777777" w:rsidR="00E444A3" w:rsidRDefault="00E4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A3DC" w14:textId="77777777" w:rsidR="00E444A3" w:rsidRDefault="00E444A3">
      <w:pPr>
        <w:spacing w:after="0" w:line="240" w:lineRule="auto"/>
      </w:pPr>
      <w:r>
        <w:separator/>
      </w:r>
    </w:p>
  </w:footnote>
  <w:footnote w:type="continuationSeparator" w:id="0">
    <w:p w14:paraId="38912764" w14:textId="77777777" w:rsidR="00E444A3" w:rsidRDefault="00E4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97B6" w14:textId="77777777" w:rsidR="00652FEF" w:rsidRDefault="0000000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3D7EF4E3" w14:textId="77777777" w:rsidR="00652FEF" w:rsidRDefault="00652FE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58D"/>
    <w:multiLevelType w:val="hybridMultilevel"/>
    <w:tmpl w:val="A8962AAC"/>
    <w:lvl w:ilvl="0" w:tplc="880CB92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2D3BDA"/>
    <w:multiLevelType w:val="multilevel"/>
    <w:tmpl w:val="8B6E9D8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2" w15:restartNumberingAfterBreak="0">
    <w:nsid w:val="356F17DF"/>
    <w:multiLevelType w:val="multilevel"/>
    <w:tmpl w:val="E29E832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449F4D7D"/>
    <w:multiLevelType w:val="hybridMultilevel"/>
    <w:tmpl w:val="770EB0C8"/>
    <w:lvl w:ilvl="0" w:tplc="58C851C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2D623E7"/>
    <w:multiLevelType w:val="hybridMultilevel"/>
    <w:tmpl w:val="409291B6"/>
    <w:lvl w:ilvl="0" w:tplc="D1E4C78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6785021"/>
    <w:multiLevelType w:val="hybridMultilevel"/>
    <w:tmpl w:val="E5348314"/>
    <w:lvl w:ilvl="0" w:tplc="97FC4CA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35950977">
    <w:abstractNumId w:val="5"/>
  </w:num>
  <w:num w:numId="2" w16cid:durableId="2048485435">
    <w:abstractNumId w:val="4"/>
  </w:num>
  <w:num w:numId="3" w16cid:durableId="698361529">
    <w:abstractNumId w:val="2"/>
  </w:num>
  <w:num w:numId="4" w16cid:durableId="1053503471">
    <w:abstractNumId w:val="1"/>
  </w:num>
  <w:num w:numId="5" w16cid:durableId="1724448785">
    <w:abstractNumId w:val="3"/>
  </w:num>
  <w:num w:numId="6" w16cid:durableId="3830701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CD"/>
    <w:rsid w:val="00023D51"/>
    <w:rsid w:val="00034CBE"/>
    <w:rsid w:val="00041942"/>
    <w:rsid w:val="00053D1F"/>
    <w:rsid w:val="00062FD6"/>
    <w:rsid w:val="00093C53"/>
    <w:rsid w:val="000B4BB7"/>
    <w:rsid w:val="000C1F56"/>
    <w:rsid w:val="000D1EAA"/>
    <w:rsid w:val="000E402B"/>
    <w:rsid w:val="000F69DF"/>
    <w:rsid w:val="00113FF0"/>
    <w:rsid w:val="00114B2B"/>
    <w:rsid w:val="001173ED"/>
    <w:rsid w:val="00122526"/>
    <w:rsid w:val="00123184"/>
    <w:rsid w:val="0016518C"/>
    <w:rsid w:val="00197A39"/>
    <w:rsid w:val="001A7D8C"/>
    <w:rsid w:val="001C28E4"/>
    <w:rsid w:val="001C43C8"/>
    <w:rsid w:val="001D5846"/>
    <w:rsid w:val="001E4A81"/>
    <w:rsid w:val="002425A9"/>
    <w:rsid w:val="00252173"/>
    <w:rsid w:val="00265CA9"/>
    <w:rsid w:val="002941D4"/>
    <w:rsid w:val="002A349F"/>
    <w:rsid w:val="002C17FD"/>
    <w:rsid w:val="003043A0"/>
    <w:rsid w:val="0033215D"/>
    <w:rsid w:val="00377005"/>
    <w:rsid w:val="003B19AD"/>
    <w:rsid w:val="003C6EB5"/>
    <w:rsid w:val="003D0AE6"/>
    <w:rsid w:val="003D7C2B"/>
    <w:rsid w:val="003E0276"/>
    <w:rsid w:val="003E6109"/>
    <w:rsid w:val="003E6D38"/>
    <w:rsid w:val="00425011"/>
    <w:rsid w:val="0048251E"/>
    <w:rsid w:val="004E35C3"/>
    <w:rsid w:val="00524640"/>
    <w:rsid w:val="00544816"/>
    <w:rsid w:val="00554774"/>
    <w:rsid w:val="005646CA"/>
    <w:rsid w:val="00566164"/>
    <w:rsid w:val="00594ABC"/>
    <w:rsid w:val="005B2E45"/>
    <w:rsid w:val="005E31E5"/>
    <w:rsid w:val="005E5E58"/>
    <w:rsid w:val="005E6CA9"/>
    <w:rsid w:val="005F0A9F"/>
    <w:rsid w:val="005F3346"/>
    <w:rsid w:val="00605E03"/>
    <w:rsid w:val="006175B6"/>
    <w:rsid w:val="00652FEF"/>
    <w:rsid w:val="0069504F"/>
    <w:rsid w:val="00696F66"/>
    <w:rsid w:val="006A1B77"/>
    <w:rsid w:val="006D6867"/>
    <w:rsid w:val="006E02C0"/>
    <w:rsid w:val="00706735"/>
    <w:rsid w:val="0071270E"/>
    <w:rsid w:val="007208C2"/>
    <w:rsid w:val="00745AA1"/>
    <w:rsid w:val="00747A40"/>
    <w:rsid w:val="007D506D"/>
    <w:rsid w:val="007E5B1D"/>
    <w:rsid w:val="007F4479"/>
    <w:rsid w:val="00811635"/>
    <w:rsid w:val="008226E2"/>
    <w:rsid w:val="008416D4"/>
    <w:rsid w:val="00871A9E"/>
    <w:rsid w:val="008831DD"/>
    <w:rsid w:val="008B4EA9"/>
    <w:rsid w:val="008D5A11"/>
    <w:rsid w:val="00926E59"/>
    <w:rsid w:val="00970E89"/>
    <w:rsid w:val="00976F87"/>
    <w:rsid w:val="009F4265"/>
    <w:rsid w:val="00A01525"/>
    <w:rsid w:val="00A0422D"/>
    <w:rsid w:val="00A05569"/>
    <w:rsid w:val="00A32DDA"/>
    <w:rsid w:val="00A43ADE"/>
    <w:rsid w:val="00A51589"/>
    <w:rsid w:val="00A74B43"/>
    <w:rsid w:val="00A81E14"/>
    <w:rsid w:val="00A94DC8"/>
    <w:rsid w:val="00AA6CCD"/>
    <w:rsid w:val="00AB1627"/>
    <w:rsid w:val="00AE1E5B"/>
    <w:rsid w:val="00AF4D9F"/>
    <w:rsid w:val="00B23586"/>
    <w:rsid w:val="00B66835"/>
    <w:rsid w:val="00B70026"/>
    <w:rsid w:val="00BB076D"/>
    <w:rsid w:val="00BE095A"/>
    <w:rsid w:val="00BE617B"/>
    <w:rsid w:val="00C25FA8"/>
    <w:rsid w:val="00C879E8"/>
    <w:rsid w:val="00CB3B1D"/>
    <w:rsid w:val="00CE2148"/>
    <w:rsid w:val="00CE70FA"/>
    <w:rsid w:val="00D04A30"/>
    <w:rsid w:val="00D36B07"/>
    <w:rsid w:val="00D45BD8"/>
    <w:rsid w:val="00D47FB6"/>
    <w:rsid w:val="00D6111A"/>
    <w:rsid w:val="00DB3C42"/>
    <w:rsid w:val="00DB7D3E"/>
    <w:rsid w:val="00DC3A9B"/>
    <w:rsid w:val="00DC5236"/>
    <w:rsid w:val="00DD70EC"/>
    <w:rsid w:val="00E11043"/>
    <w:rsid w:val="00E4235C"/>
    <w:rsid w:val="00E444A3"/>
    <w:rsid w:val="00E52EAB"/>
    <w:rsid w:val="00E532B5"/>
    <w:rsid w:val="00E928BC"/>
    <w:rsid w:val="00EB18FA"/>
    <w:rsid w:val="00EB20BE"/>
    <w:rsid w:val="00EC3FD5"/>
    <w:rsid w:val="00ED32BD"/>
    <w:rsid w:val="00ED4755"/>
    <w:rsid w:val="00F11A1A"/>
    <w:rsid w:val="00F176ED"/>
    <w:rsid w:val="00F225E1"/>
    <w:rsid w:val="00F543A3"/>
    <w:rsid w:val="00F7588A"/>
    <w:rsid w:val="00F908BD"/>
    <w:rsid w:val="00FA291F"/>
    <w:rsid w:val="00FC4F71"/>
    <w:rsid w:val="00FE45CC"/>
    <w:rsid w:val="00FE7E6D"/>
    <w:rsid w:val="00FF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E0EE"/>
  <w15:chartTrackingRefBased/>
  <w15:docId w15:val="{912404F1-3D93-431F-A677-D6E88195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C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6C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25FA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25FA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C2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F9108-8454-49BE-A8AA-9DC85FC9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3129</Words>
  <Characters>17840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</dc:creator>
  <cp:keywords/>
  <dc:description/>
  <cp:lastModifiedBy>_ _</cp:lastModifiedBy>
  <cp:revision>4</cp:revision>
  <cp:lastPrinted>2025-01-31T01:52:00Z</cp:lastPrinted>
  <dcterms:created xsi:type="dcterms:W3CDTF">2025-02-04T10:50:00Z</dcterms:created>
  <dcterms:modified xsi:type="dcterms:W3CDTF">2025-02-04T10:51:00Z</dcterms:modified>
</cp:coreProperties>
</file>